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9AF6A" w14:textId="77777777" w:rsidR="003850D7" w:rsidRPr="003850D7" w:rsidRDefault="003850D7" w:rsidP="003850D7">
      <w:pPr>
        <w:rPr>
          <w:b/>
          <w:color w:val="FF0000"/>
          <w:sz w:val="144"/>
          <w:szCs w:val="144"/>
        </w:rPr>
      </w:pPr>
      <w:r w:rsidRPr="003850D7">
        <w:rPr>
          <w:b/>
          <w:color w:val="FF0000"/>
          <w:sz w:val="144"/>
          <w:szCs w:val="144"/>
        </w:rPr>
        <w:t>11</w:t>
      </w:r>
    </w:p>
    <w:p w14:paraId="59C1A212" w14:textId="7E663152" w:rsidR="00D3615D" w:rsidRPr="00FF283F" w:rsidRDefault="00D3615D" w:rsidP="00D3615D">
      <w:pPr>
        <w:spacing w:after="0" w:line="240" w:lineRule="auto"/>
        <w:rPr>
          <w:b/>
        </w:rPr>
      </w:pPr>
      <w:bookmarkStart w:id="0" w:name="_GoBack"/>
      <w:bookmarkEnd w:id="0"/>
      <w:r w:rsidRPr="00FF283F">
        <w:rPr>
          <w:b/>
        </w:rPr>
        <w:t>4.11</w:t>
      </w:r>
      <w:r w:rsidR="00092923" w:rsidRPr="00FF283F">
        <w:rPr>
          <w:b/>
        </w:rPr>
        <w:t xml:space="preserve"> </w:t>
      </w:r>
      <w:r w:rsidR="00822F61" w:rsidRPr="00FF283F">
        <w:rPr>
          <w:b/>
        </w:rPr>
        <w:t>środa</w:t>
      </w:r>
    </w:p>
    <w:p w14:paraId="74736B3F" w14:textId="750A1D21" w:rsidR="00063EC0" w:rsidRPr="00FF283F" w:rsidRDefault="00063EC0" w:rsidP="00063EC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PUŚĆ TO</w:t>
      </w:r>
    </w:p>
    <w:p w14:paraId="0AE64082" w14:textId="77777777" w:rsidR="00063EC0" w:rsidRPr="00FF283F" w:rsidRDefault="00063EC0" w:rsidP="00063EC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g. 17 | W uważnym ruchu i bezruchu w przestrzeniach Zamku</w:t>
      </w:r>
    </w:p>
    <w:p w14:paraId="3E456F01" w14:textId="33E4104A" w:rsidR="00063EC0" w:rsidRPr="00FF283F" w:rsidRDefault="00063EC0" w:rsidP="00063EC0">
      <w:pPr>
        <w:suppressAutoHyphens w:val="0"/>
        <w:rPr>
          <w:rFonts w:ascii="Calibri" w:eastAsia="Times New Roman" w:hAnsi="Calibri" w:cs="Calibri"/>
          <w:lang w:eastAsia="pl-PL"/>
        </w:rPr>
      </w:pPr>
      <w:r w:rsidRPr="00FF283F">
        <w:t xml:space="preserve">prowadzenie: 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Bartosz Mroczkowski – </w:t>
      </w:r>
      <w:r w:rsidRPr="00FF283F">
        <w:rPr>
          <w:rFonts w:ascii="Calibri" w:eastAsia="Times New Roman" w:hAnsi="Calibri" w:cs="Calibri"/>
          <w:lang w:eastAsia="pl-PL"/>
        </w:rPr>
        <w:t>Tańczący Filozof</w:t>
      </w:r>
      <w:r w:rsidRPr="00FF283F">
        <w:rPr>
          <w:rFonts w:ascii="Calibri" w:eastAsia="Times New Roman" w:hAnsi="Calibri" w:cs="Calibri"/>
          <w:lang w:eastAsia="pl-PL"/>
        </w:rPr>
        <w:br/>
        <w:t>Start: Sala Prób i przestrzenie Zamku / bilety: 10 zł / obowiązują zapisy: e.janczak@ckzamek.pl / czas trwania: 120’</w:t>
      </w:r>
      <w:r w:rsidR="00C91E15" w:rsidRPr="00FF283F">
        <w:rPr>
          <w:rFonts w:ascii="Calibri" w:eastAsia="Times New Roman" w:hAnsi="Calibri" w:cs="Calibri"/>
          <w:lang w:eastAsia="pl-PL"/>
        </w:rPr>
        <w:t xml:space="preserve"> / wiek: 18+</w:t>
      </w:r>
    </w:p>
    <w:p w14:paraId="36819495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FF283F">
        <w:rPr>
          <w:rFonts w:ascii="Calibri" w:eastAsia="Times New Roman" w:hAnsi="Calibri" w:cs="Calibri"/>
          <w:b/>
          <w:lang w:eastAsia="pl-PL"/>
        </w:rPr>
        <w:t xml:space="preserve">ZWIEDZANIE ZAMKU </w:t>
      </w:r>
    </w:p>
    <w:p w14:paraId="242DEEE6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F283F">
        <w:rPr>
          <w:rFonts w:ascii="Calibri" w:eastAsia="Times New Roman" w:hAnsi="Calibri" w:cs="Calibri"/>
          <w:lang w:eastAsia="pl-PL"/>
        </w:rPr>
        <w:t xml:space="preserve">g. 18 | Zwiedzanie z przewodniczką </w:t>
      </w:r>
    </w:p>
    <w:p w14:paraId="1132AE12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F283F">
        <w:rPr>
          <w:rFonts w:ascii="Calibri" w:eastAsia="Times New Roman" w:hAnsi="Calibri" w:cs="Calibri"/>
          <w:lang w:eastAsia="pl-PL"/>
        </w:rPr>
        <w:t>Hol Wielki / bilety: 20 zł (n), 15 zł (u) / czas trwania: 60’ / wiek: 14+</w:t>
      </w:r>
    </w:p>
    <w:p w14:paraId="1D20726B" w14:textId="784BDD21" w:rsidR="007C533F" w:rsidRPr="00FF283F" w:rsidRDefault="007C533F" w:rsidP="007C533F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7CCCCC94" w14:textId="77777777" w:rsidR="007C533F" w:rsidRPr="00D5618A" w:rsidRDefault="007C533F" w:rsidP="007C533F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D5618A">
        <w:rPr>
          <w:rFonts w:ascii="Calibri" w:eastAsia="Times New Roman" w:hAnsi="Calibri" w:cs="Calibri"/>
          <w:b/>
          <w:color w:val="000000"/>
          <w:lang w:eastAsia="pl-PL"/>
        </w:rPr>
        <w:t>POLSKA SIEĆ SZTUK PERFORMATYWNYCH</w:t>
      </w:r>
    </w:p>
    <w:p w14:paraId="2C6B437C" w14:textId="0D60B7A0" w:rsidR="007C533F" w:rsidRPr="009348E7" w:rsidRDefault="007C533F" w:rsidP="007C533F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9348E7">
        <w:rPr>
          <w:rFonts w:ascii="Calibri" w:eastAsia="Times New Roman" w:hAnsi="Calibri" w:cs="Calibri"/>
          <w:color w:val="000000"/>
          <w:lang w:eastAsia="pl-PL"/>
        </w:rPr>
        <w:t xml:space="preserve">g. 19 | </w:t>
      </w:r>
      <w:r w:rsidR="00163AC0" w:rsidRPr="009348E7">
        <w:rPr>
          <w:rFonts w:ascii="Calibri" w:eastAsia="Times New Roman" w:hAnsi="Calibri" w:cs="Calibri"/>
          <w:color w:val="000000"/>
          <w:lang w:eastAsia="pl-PL"/>
        </w:rPr>
        <w:t xml:space="preserve">Spektakl </w:t>
      </w:r>
      <w:r w:rsidR="00822F61" w:rsidRPr="009348E7">
        <w:rPr>
          <w:rFonts w:ascii="Calibri" w:eastAsia="Times New Roman" w:hAnsi="Calibri" w:cs="Calibri"/>
          <w:color w:val="000000"/>
          <w:lang w:eastAsia="pl-PL"/>
        </w:rPr>
        <w:t>“</w:t>
      </w:r>
      <w:proofErr w:type="spellStart"/>
      <w:r w:rsidRPr="009348E7">
        <w:rPr>
          <w:rFonts w:ascii="Calibri" w:eastAsia="Times New Roman" w:hAnsi="Calibri" w:cs="Calibri"/>
          <w:color w:val="000000"/>
          <w:lang w:eastAsia="pl-PL"/>
        </w:rPr>
        <w:t>All</w:t>
      </w:r>
      <w:proofErr w:type="spellEnd"/>
      <w:r w:rsidRPr="009348E7">
        <w:rPr>
          <w:rFonts w:ascii="Calibri" w:eastAsia="Times New Roman" w:hAnsi="Calibri" w:cs="Calibri"/>
          <w:color w:val="000000"/>
          <w:lang w:eastAsia="pl-PL"/>
        </w:rPr>
        <w:t xml:space="preserve"> </w:t>
      </w:r>
      <w:proofErr w:type="spellStart"/>
      <w:r w:rsidRPr="009348E7">
        <w:rPr>
          <w:rFonts w:ascii="Calibri" w:eastAsia="Times New Roman" w:hAnsi="Calibri" w:cs="Calibri"/>
          <w:color w:val="000000"/>
          <w:lang w:eastAsia="pl-PL"/>
        </w:rPr>
        <w:t>That</w:t>
      </w:r>
      <w:proofErr w:type="spellEnd"/>
      <w:r w:rsidRPr="009348E7">
        <w:rPr>
          <w:rFonts w:ascii="Calibri" w:eastAsia="Times New Roman" w:hAnsi="Calibri" w:cs="Calibri"/>
          <w:color w:val="000000"/>
          <w:lang w:eastAsia="pl-PL"/>
        </w:rPr>
        <w:t xml:space="preserve"> I </w:t>
      </w:r>
      <w:proofErr w:type="spellStart"/>
      <w:r w:rsidRPr="009348E7">
        <w:rPr>
          <w:rFonts w:ascii="Calibri" w:eastAsia="Times New Roman" w:hAnsi="Calibri" w:cs="Calibri"/>
          <w:color w:val="000000"/>
          <w:lang w:eastAsia="pl-PL"/>
        </w:rPr>
        <w:t>Left</w:t>
      </w:r>
      <w:proofErr w:type="spellEnd"/>
      <w:r w:rsidRPr="009348E7">
        <w:rPr>
          <w:rFonts w:ascii="Calibri" w:eastAsia="Times New Roman" w:hAnsi="Calibri" w:cs="Calibri"/>
          <w:color w:val="000000"/>
          <w:lang w:eastAsia="pl-PL"/>
        </w:rPr>
        <w:t xml:space="preserve"> </w:t>
      </w:r>
      <w:proofErr w:type="spellStart"/>
      <w:r w:rsidRPr="009348E7">
        <w:rPr>
          <w:rFonts w:ascii="Calibri" w:eastAsia="Times New Roman" w:hAnsi="Calibri" w:cs="Calibri"/>
          <w:color w:val="000000"/>
          <w:lang w:eastAsia="pl-PL"/>
        </w:rPr>
        <w:t>Behind</w:t>
      </w:r>
      <w:proofErr w:type="spellEnd"/>
      <w:r w:rsidRPr="009348E7">
        <w:rPr>
          <w:rFonts w:ascii="Calibri" w:eastAsia="Times New Roman" w:hAnsi="Calibri" w:cs="Calibri"/>
          <w:color w:val="000000"/>
          <w:lang w:eastAsia="pl-PL"/>
        </w:rPr>
        <w:t xml:space="preserve"> </w:t>
      </w:r>
      <w:proofErr w:type="spellStart"/>
      <w:r w:rsidRPr="009348E7">
        <w:rPr>
          <w:rFonts w:ascii="Calibri" w:eastAsia="Times New Roman" w:hAnsi="Calibri" w:cs="Calibri"/>
          <w:color w:val="000000"/>
          <w:lang w:eastAsia="pl-PL"/>
        </w:rPr>
        <w:t>Is</w:t>
      </w:r>
      <w:proofErr w:type="spellEnd"/>
      <w:r w:rsidRPr="009348E7">
        <w:rPr>
          <w:rFonts w:ascii="Calibri" w:eastAsia="Times New Roman" w:hAnsi="Calibri" w:cs="Calibri"/>
          <w:color w:val="000000"/>
          <w:lang w:eastAsia="pl-PL"/>
        </w:rPr>
        <w:t xml:space="preserve"> Here</w:t>
      </w:r>
      <w:r w:rsidR="00822F61" w:rsidRPr="009348E7">
        <w:rPr>
          <w:rFonts w:ascii="Calibri" w:eastAsia="Times New Roman" w:hAnsi="Calibri" w:cs="Calibri"/>
          <w:color w:val="000000"/>
          <w:lang w:eastAsia="pl-PL"/>
        </w:rPr>
        <w:t>”</w:t>
      </w:r>
      <w:r w:rsidRPr="009348E7">
        <w:rPr>
          <w:rFonts w:ascii="Calibri" w:eastAsia="Times New Roman" w:hAnsi="Calibri" w:cs="Calibri"/>
          <w:b/>
          <w:color w:val="000000"/>
          <w:lang w:eastAsia="pl-PL"/>
        </w:rPr>
        <w:t xml:space="preserve"> </w:t>
      </w:r>
      <w:r w:rsidR="00247DBF" w:rsidRPr="009348E7">
        <w:rPr>
          <w:rFonts w:ascii="Calibri" w:eastAsia="Times New Roman" w:hAnsi="Calibri" w:cs="Calibri"/>
          <w:color w:val="000000"/>
          <w:lang w:eastAsia="pl-PL"/>
        </w:rPr>
        <w:t>Romualda Krężla</w:t>
      </w:r>
    </w:p>
    <w:p w14:paraId="65E42373" w14:textId="0D1A765C" w:rsidR="007C533F" w:rsidRPr="00FF283F" w:rsidRDefault="007C533F" w:rsidP="007C533F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Sala Wielka / bilety: 40 zł (n), </w:t>
      </w:r>
      <w:r w:rsidR="00443CCC">
        <w:t xml:space="preserve">30 zł </w:t>
      </w:r>
      <w:r w:rsidR="00443CCC" w:rsidRPr="00443CCC">
        <w:t xml:space="preserve">(u, </w:t>
      </w:r>
      <w:proofErr w:type="spellStart"/>
      <w:r w:rsidR="00443CCC" w:rsidRPr="00443CCC">
        <w:t>OzN</w:t>
      </w:r>
      <w:proofErr w:type="spellEnd"/>
      <w:r w:rsidR="00443CCC" w:rsidRPr="00443CCC">
        <w:t>), 31 zł (</w:t>
      </w:r>
      <w:proofErr w:type="spellStart"/>
      <w:r w:rsidR="00443CCC" w:rsidRPr="00443CCC">
        <w:t>OzN</w:t>
      </w:r>
      <w:proofErr w:type="spellEnd"/>
      <w:r w:rsidR="00443CCC" w:rsidRPr="00443CCC">
        <w:t xml:space="preserve"> z asystą) </w:t>
      </w:r>
      <w:r w:rsidRPr="00FF283F">
        <w:rPr>
          <w:rFonts w:ascii="Calibri" w:eastAsia="Times New Roman" w:hAnsi="Calibri" w:cs="Calibri"/>
          <w:color w:val="000000"/>
          <w:lang w:eastAsia="pl-PL"/>
        </w:rPr>
        <w:t>/ czas trwania: 70’ / wiek: 18+</w:t>
      </w:r>
    </w:p>
    <w:p w14:paraId="1C6E8F78" w14:textId="77777777" w:rsidR="007C533F" w:rsidRPr="00FF283F" w:rsidRDefault="007C533F" w:rsidP="007C533F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550BC607" w14:textId="77777777" w:rsidR="00B65E6E" w:rsidRPr="00B65E6E" w:rsidRDefault="00B65E6E" w:rsidP="00B65E6E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B65E6E">
        <w:rPr>
          <w:rFonts w:ascii="Calibri" w:eastAsia="Times New Roman" w:hAnsi="Calibri" w:cs="Calibri"/>
          <w:b/>
          <w:lang w:eastAsia="pl-PL"/>
        </w:rPr>
        <w:t>5.11 czwartek</w:t>
      </w:r>
    </w:p>
    <w:p w14:paraId="3FB8D475" w14:textId="77777777" w:rsidR="00B65E6E" w:rsidRPr="00B65E6E" w:rsidRDefault="00B65E6E" w:rsidP="00B65E6E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B65E6E">
        <w:rPr>
          <w:rFonts w:ascii="Calibri" w:eastAsia="Times New Roman" w:hAnsi="Calibri" w:cs="Calibri"/>
          <w:b/>
          <w:lang w:eastAsia="pl-PL"/>
        </w:rPr>
        <w:t>ZAMEK CZYTA</w:t>
      </w:r>
    </w:p>
    <w:p w14:paraId="30BB6525" w14:textId="77777777" w:rsidR="00B65E6E" w:rsidRPr="00B65E6E" w:rsidRDefault="00B65E6E" w:rsidP="00B65E6E">
      <w:r w:rsidRPr="00B65E6E">
        <w:t xml:space="preserve">g. 18 | „Na zdrowy umysł. Jak dbać o mózg w świecie nadmiaru” – spotkanie autorskie z dr Asią </w:t>
      </w:r>
      <w:proofErr w:type="spellStart"/>
      <w:r w:rsidRPr="00B65E6E">
        <w:t>Wojsiat</w:t>
      </w:r>
      <w:proofErr w:type="spellEnd"/>
      <w:r w:rsidRPr="00B65E6E">
        <w:br/>
        <w:t>prowadzenie: Joanna Zapała</w:t>
      </w:r>
      <w:r w:rsidRPr="00B65E6E">
        <w:br/>
      </w:r>
      <w:r w:rsidRPr="00B65E6E">
        <w:rPr>
          <w:rFonts w:ascii="Calibri" w:eastAsia="Times New Roman" w:hAnsi="Calibri" w:cs="Calibri"/>
          <w:lang w:eastAsia="pl-PL"/>
        </w:rPr>
        <w:t>Sala Wielka / bilety: 7 zł / czas trwania: 90’ / wiek: 18+</w:t>
      </w:r>
    </w:p>
    <w:p w14:paraId="14E0AD46" w14:textId="77777777" w:rsidR="00C91E15" w:rsidRPr="00FF283F" w:rsidRDefault="00C91E15" w:rsidP="00063EC0">
      <w:pPr>
        <w:suppressAutoHyphens w:val="0"/>
        <w:spacing w:after="0" w:line="240" w:lineRule="auto"/>
        <w:rPr>
          <w:rFonts w:ascii="Calibri" w:eastAsia="Times New Roman" w:hAnsi="Calibri" w:cs="Calibri"/>
          <w:color w:val="0563C1"/>
          <w:u w:val="single"/>
          <w:lang w:eastAsia="pl-PL"/>
        </w:rPr>
      </w:pPr>
    </w:p>
    <w:p w14:paraId="0A641872" w14:textId="7A83EE7F" w:rsidR="00C91E15" w:rsidRPr="00FF283F" w:rsidRDefault="00C91E15" w:rsidP="00C91E15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FF283F">
        <w:rPr>
          <w:rFonts w:ascii="Calibri" w:eastAsia="Times New Roman" w:hAnsi="Calibri" w:cs="Calibri"/>
          <w:b/>
          <w:lang w:eastAsia="pl-PL"/>
        </w:rPr>
        <w:t>6.11</w:t>
      </w:r>
      <w:r w:rsidR="00822F61" w:rsidRPr="00FF283F">
        <w:rPr>
          <w:rFonts w:ascii="Calibri" w:eastAsia="Times New Roman" w:hAnsi="Calibri" w:cs="Calibri"/>
          <w:b/>
          <w:lang w:eastAsia="pl-PL"/>
        </w:rPr>
        <w:t xml:space="preserve"> piątek</w:t>
      </w:r>
    </w:p>
    <w:p w14:paraId="3D0A81DD" w14:textId="77777777" w:rsidR="00C91E15" w:rsidRPr="00FF283F" w:rsidRDefault="00C91E15" w:rsidP="00C91E15">
      <w:pPr>
        <w:spacing w:after="0" w:line="240" w:lineRule="auto"/>
        <w:rPr>
          <w:b/>
        </w:rPr>
      </w:pPr>
      <w:r w:rsidRPr="00FF283F">
        <w:rPr>
          <w:b/>
        </w:rPr>
        <w:t>ŚWIAT JAK ZIELNIK. NATURA W SZTUCE OD XVII DO XXI WIEKU</w:t>
      </w:r>
    </w:p>
    <w:p w14:paraId="5724DAD1" w14:textId="77777777" w:rsidR="00063EC0" w:rsidRPr="00FF283F" w:rsidRDefault="00C91E15" w:rsidP="00C91E15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b/>
        </w:rPr>
        <w:t>Wydarzenie towarzyszące wystawie</w:t>
      </w:r>
    </w:p>
    <w:p w14:paraId="3BEB7478" w14:textId="77777777" w:rsidR="00C91E15" w:rsidRPr="00FF283F" w:rsidRDefault="00C91E15" w:rsidP="00C91E15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16.30 | Kształty nieobecności – rozmowy o żałobie i przemianie </w:t>
      </w:r>
    </w:p>
    <w:p w14:paraId="52DFF2B0" w14:textId="77777777" w:rsidR="00C91E15" w:rsidRPr="00FF283F" w:rsidRDefault="00C91E15" w:rsidP="00C91E15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prowadzenie: Kuba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Malenta</w:t>
      </w:r>
      <w:proofErr w:type="spellEnd"/>
      <w:r w:rsidRPr="00FF283F">
        <w:rPr>
          <w:rFonts w:ascii="Calibri" w:eastAsia="Times New Roman" w:hAnsi="Calibri" w:cs="Calibri"/>
          <w:color w:val="000000"/>
          <w:lang w:eastAsia="pl-PL"/>
        </w:rPr>
        <w:t xml:space="preserve">, Filip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Tarachowicz</w:t>
      </w:r>
      <w:proofErr w:type="spellEnd"/>
    </w:p>
    <w:p w14:paraId="746E34A2" w14:textId="77777777" w:rsidR="00C91E15" w:rsidRPr="00FF283F" w:rsidRDefault="00C91E15" w:rsidP="00C91E15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Sala Wystaw / wstęp wolny / obowiązują zapisy: e.janczak@ckzamek.pl / czas trwania: 90’ / wiek: 16+</w:t>
      </w:r>
    </w:p>
    <w:p w14:paraId="42E61DDE" w14:textId="77777777" w:rsidR="00063EC0" w:rsidRPr="00FF283F" w:rsidRDefault="00063EC0" w:rsidP="00D3615D">
      <w:pPr>
        <w:spacing w:after="0" w:line="240" w:lineRule="auto"/>
        <w:rPr>
          <w:b/>
        </w:rPr>
      </w:pPr>
    </w:p>
    <w:p w14:paraId="1114A099" w14:textId="2B004CB5" w:rsidR="00C91E15" w:rsidRPr="00FF283F" w:rsidRDefault="00C91E15" w:rsidP="00D3615D">
      <w:pPr>
        <w:spacing w:after="0" w:line="240" w:lineRule="auto"/>
        <w:rPr>
          <w:b/>
        </w:rPr>
      </w:pPr>
      <w:r w:rsidRPr="00FF283F">
        <w:rPr>
          <w:b/>
        </w:rPr>
        <w:t>7.11</w:t>
      </w:r>
      <w:r w:rsidR="00822F61" w:rsidRPr="00FF283F">
        <w:rPr>
          <w:b/>
        </w:rPr>
        <w:t xml:space="preserve"> sobota</w:t>
      </w:r>
    </w:p>
    <w:p w14:paraId="66A2E428" w14:textId="77777777" w:rsidR="00FB4581" w:rsidRPr="00FF283F" w:rsidRDefault="00FB4581" w:rsidP="00FB4581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ZAMEK PEŁEN NAUKI</w:t>
      </w:r>
    </w:p>
    <w:p w14:paraId="1217CF5D" w14:textId="77777777" w:rsidR="00FB4581" w:rsidRPr="00FF283F" w:rsidRDefault="00FB4581" w:rsidP="00FB4581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11 | „Chemia rogala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świętomarcińskiego</w:t>
      </w:r>
      <w:proofErr w:type="spellEnd"/>
      <w:r w:rsidRPr="00FF283F">
        <w:rPr>
          <w:rFonts w:ascii="Calibri" w:eastAsia="Times New Roman" w:hAnsi="Calibri" w:cs="Calibri"/>
          <w:color w:val="000000"/>
          <w:lang w:eastAsia="pl-PL"/>
        </w:rPr>
        <w:t>. Dlaczego niektóre rzeczy smakują nam bardziej?” – wykład z udziałem dr. Adama Mirka</w:t>
      </w:r>
    </w:p>
    <w:p w14:paraId="367AEDCA" w14:textId="77777777" w:rsidR="00FB4581" w:rsidRPr="00FF283F" w:rsidRDefault="00FB4581" w:rsidP="00FB4581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Sala Wielka / bilety: 7 zł / czas trwania: 90’ / wiek: 5+</w:t>
      </w:r>
    </w:p>
    <w:p w14:paraId="25013168" w14:textId="77777777" w:rsidR="00FB4581" w:rsidRPr="00FF283F" w:rsidRDefault="00FB4581" w:rsidP="00FB4581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Współorganizacja: Fundacja Poznawcza</w:t>
      </w:r>
    </w:p>
    <w:p w14:paraId="7403D0C0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ŚWIAT JAK ZIELNIK. NATURA W SZTUCE OD XVII DO XXI WIEKU</w:t>
      </w:r>
    </w:p>
    <w:p w14:paraId="516C5893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t xml:space="preserve">g. 12 | 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Zwiedzanie wystawy z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audiodeskrypcją</w:t>
      </w:r>
      <w:proofErr w:type="spellEnd"/>
    </w:p>
    <w:p w14:paraId="448EEA53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Hol Wielki / bilety: 30 zł (n), 25 zł (u) / czas trwania: 60’ / wiek: 14+</w:t>
      </w:r>
    </w:p>
    <w:p w14:paraId="65E6F0CD" w14:textId="77777777" w:rsidR="00C91E15" w:rsidRPr="00FF283F" w:rsidRDefault="00C91E15" w:rsidP="00D3615D">
      <w:pPr>
        <w:spacing w:after="0" w:line="240" w:lineRule="auto"/>
        <w:rPr>
          <w:b/>
        </w:rPr>
      </w:pPr>
    </w:p>
    <w:p w14:paraId="26CB2294" w14:textId="77777777" w:rsidR="00FB4581" w:rsidRPr="00FF283F" w:rsidRDefault="00FB4581" w:rsidP="0099761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746595A7" w14:textId="77777777" w:rsidR="00FB4581" w:rsidRPr="00FF283F" w:rsidRDefault="00FB4581" w:rsidP="0099761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5A7A89FA" w14:textId="6E05F94D" w:rsidR="00E45E58" w:rsidRPr="00FF283F" w:rsidRDefault="00E45E58" w:rsidP="0099761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11.11</w:t>
      </w:r>
      <w:r w:rsidR="00FB4581"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 środa</w:t>
      </w:r>
    </w:p>
    <w:p w14:paraId="409ADB1A" w14:textId="25C8FB8E" w:rsidR="00997610" w:rsidRPr="00FF283F" w:rsidRDefault="00997610" w:rsidP="0099761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IMIENINY ULICY ŚWIĘTY MARCIN </w:t>
      </w:r>
    </w:p>
    <w:p w14:paraId="2A673B26" w14:textId="3B3D6A24" w:rsidR="00997610" w:rsidRPr="00FF283F" w:rsidRDefault="00997610" w:rsidP="00A339A2">
      <w:pPr>
        <w:suppressAutoHyphens w:val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g. 10-22 | Warsztaty, koncerty, kiermasz</w:t>
      </w:r>
    </w:p>
    <w:p w14:paraId="4998DBAC" w14:textId="77777777" w:rsidR="005A4BD3" w:rsidRDefault="005A4BD3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W programie:</w:t>
      </w:r>
    </w:p>
    <w:p w14:paraId="3BEF8B92" w14:textId="6AA7FCC4" w:rsidR="00997610" w:rsidRPr="00FF283F" w:rsidRDefault="00997610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Grajcie dudki, a wesoło! – czyli rzecz o tym, jak dudy mogły trafić na ulicę Święty Marcin...</w:t>
      </w:r>
    </w:p>
    <w:p w14:paraId="2AD60060" w14:textId="623EA736" w:rsidR="00AA2747" w:rsidRPr="00FF283F" w:rsidRDefault="00AA2747" w:rsidP="00AA2747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Dzień Kina Polskiego </w:t>
      </w:r>
    </w:p>
    <w:p w14:paraId="6B01458C" w14:textId="046C3D16" w:rsidR="00AA2747" w:rsidRPr="00FF283F" w:rsidRDefault="00D5618A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Ulica D</w:t>
      </w:r>
      <w:r w:rsidR="00AA2747" w:rsidRPr="00FF283F">
        <w:rPr>
          <w:rFonts w:ascii="Calibri" w:eastAsia="Times New Roman" w:hAnsi="Calibri" w:cs="Calibri"/>
          <w:color w:val="000000"/>
          <w:lang w:eastAsia="pl-PL"/>
        </w:rPr>
        <w:t xml:space="preserve">obroczynna </w:t>
      </w:r>
      <w:r w:rsidR="00C70251">
        <w:rPr>
          <w:rFonts w:ascii="Calibri" w:eastAsia="Times New Roman" w:hAnsi="Calibri" w:cs="Calibri"/>
          <w:color w:val="000000"/>
          <w:lang w:eastAsia="pl-PL"/>
        </w:rPr>
        <w:t>–</w:t>
      </w:r>
      <w:r w:rsidR="00AA2747" w:rsidRPr="00FF283F">
        <w:rPr>
          <w:rFonts w:ascii="Calibri" w:eastAsia="Times New Roman" w:hAnsi="Calibri" w:cs="Calibri"/>
          <w:color w:val="000000"/>
          <w:lang w:eastAsia="pl-PL"/>
        </w:rPr>
        <w:t xml:space="preserve"> strefa organizacji </w:t>
      </w:r>
      <w:proofErr w:type="spellStart"/>
      <w:r w:rsidR="00AA2747" w:rsidRPr="00FF283F">
        <w:rPr>
          <w:rFonts w:ascii="Calibri" w:eastAsia="Times New Roman" w:hAnsi="Calibri" w:cs="Calibri"/>
          <w:color w:val="000000"/>
          <w:lang w:eastAsia="pl-PL"/>
        </w:rPr>
        <w:t>pozarzadowych</w:t>
      </w:r>
      <w:proofErr w:type="spellEnd"/>
    </w:p>
    <w:p w14:paraId="6FCA41E5" w14:textId="1003CC3E" w:rsidR="00997610" w:rsidRPr="00FF283F" w:rsidRDefault="00C70251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Ludowa potańcówka rodzinna „W kółko kręć”</w:t>
      </w:r>
      <w:r w:rsidR="00997610" w:rsidRPr="00FF283F">
        <w:rPr>
          <w:rFonts w:ascii="Calibri" w:eastAsia="Times New Roman" w:hAnsi="Calibri" w:cs="Calibri"/>
          <w:color w:val="000000"/>
          <w:lang w:eastAsia="pl-PL"/>
        </w:rPr>
        <w:t xml:space="preserve"> </w:t>
      </w:r>
    </w:p>
    <w:p w14:paraId="3D4ED093" w14:textId="7CBF14C0" w:rsidR="00997610" w:rsidRPr="00FF283F" w:rsidRDefault="006E75D3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K</w:t>
      </w:r>
      <w:r w:rsidR="00997610" w:rsidRPr="00FF283F">
        <w:rPr>
          <w:rFonts w:ascii="Calibri" w:eastAsia="Times New Roman" w:hAnsi="Calibri" w:cs="Calibri"/>
          <w:color w:val="000000"/>
          <w:lang w:eastAsia="pl-PL"/>
        </w:rPr>
        <w:t xml:space="preserve">atarynkowe powieści i legendy poznańskie z gwara wielkopolską </w:t>
      </w:r>
    </w:p>
    <w:p w14:paraId="13A45DEA" w14:textId="79F0076E" w:rsidR="00997610" w:rsidRPr="00FF283F" w:rsidRDefault="00AA2747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Ś</w:t>
      </w:r>
      <w:r w:rsidR="00997610" w:rsidRPr="00FF283F">
        <w:rPr>
          <w:rFonts w:ascii="Calibri" w:eastAsia="Times New Roman" w:hAnsi="Calibri" w:cs="Calibri"/>
          <w:color w:val="000000"/>
          <w:lang w:eastAsia="pl-PL"/>
        </w:rPr>
        <w:t>więtomarcińske</w:t>
      </w:r>
      <w:proofErr w:type="spellEnd"/>
      <w:r w:rsidR="00997610" w:rsidRPr="00FF283F">
        <w:rPr>
          <w:rFonts w:ascii="Calibri" w:eastAsia="Times New Roman" w:hAnsi="Calibri" w:cs="Calibri"/>
          <w:color w:val="000000"/>
          <w:lang w:eastAsia="pl-PL"/>
        </w:rPr>
        <w:t xml:space="preserve"> show Clowna Pinezki</w:t>
      </w:r>
    </w:p>
    <w:p w14:paraId="2FDBA78B" w14:textId="085A06CB" w:rsidR="00A339A2" w:rsidRDefault="00AA2747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Rodzinne show zaba</w:t>
      </w:r>
      <w:r w:rsidR="00997610" w:rsidRPr="00FF283F">
        <w:rPr>
          <w:rFonts w:ascii="Calibri" w:eastAsia="Times New Roman" w:hAnsi="Calibri" w:cs="Calibri"/>
          <w:color w:val="000000"/>
          <w:lang w:eastAsia="pl-PL"/>
        </w:rPr>
        <w:t>wowe</w:t>
      </w:r>
    </w:p>
    <w:p w14:paraId="5D946ACC" w14:textId="77777777" w:rsidR="000C1922" w:rsidRDefault="000C1922" w:rsidP="00997610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3430FE7A" w14:textId="21D20CF9" w:rsidR="000C1922" w:rsidRDefault="000C1922" w:rsidP="00997610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0C1922">
        <w:rPr>
          <w:rFonts w:ascii="Calibri" w:eastAsia="Times New Roman" w:hAnsi="Calibri" w:cs="Calibri"/>
          <w:b/>
          <w:color w:val="000000"/>
          <w:lang w:eastAsia="pl-PL"/>
        </w:rPr>
        <w:t>KONCERTY:</w:t>
      </w:r>
    </w:p>
    <w:p w14:paraId="72CEF17A" w14:textId="00C348BB" w:rsidR="000C1922" w:rsidRPr="000C1922" w:rsidRDefault="000C1922" w:rsidP="000C1922">
      <w:pPr>
        <w:suppressAutoHyphens w:val="0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0C1922">
        <w:rPr>
          <w:rFonts w:eastAsia="Times New Roman" w:cstheme="minorHAnsi"/>
          <w:bCs/>
          <w:szCs w:val="24"/>
          <w:lang w:eastAsia="pl-PL"/>
        </w:rPr>
        <w:t>Ptaszkowie Śpiewali</w:t>
      </w:r>
    </w:p>
    <w:p w14:paraId="0812D095" w14:textId="5EC9DD23" w:rsidR="000C1922" w:rsidRPr="000C1922" w:rsidRDefault="000C1922" w:rsidP="000C1922">
      <w:pPr>
        <w:suppressAutoHyphens w:val="0"/>
        <w:spacing w:after="0" w:line="240" w:lineRule="auto"/>
        <w:rPr>
          <w:rFonts w:eastAsia="Times New Roman" w:cstheme="minorHAnsi"/>
          <w:szCs w:val="24"/>
          <w:lang w:eastAsia="pl-PL"/>
        </w:rPr>
      </w:pPr>
      <w:proofErr w:type="spellStart"/>
      <w:r w:rsidRPr="000C1922">
        <w:rPr>
          <w:rFonts w:eastAsia="Times New Roman" w:cstheme="minorHAnsi"/>
          <w:bCs/>
          <w:szCs w:val="24"/>
          <w:lang w:eastAsia="pl-PL"/>
        </w:rPr>
        <w:t>Czemoo</w:t>
      </w:r>
      <w:proofErr w:type="spellEnd"/>
    </w:p>
    <w:p w14:paraId="54D88FF6" w14:textId="01357231" w:rsidR="000C1922" w:rsidRDefault="000C1922" w:rsidP="000C1922">
      <w:pPr>
        <w:suppressAutoHyphens w:val="0"/>
        <w:spacing w:after="0" w:line="240" w:lineRule="auto"/>
        <w:rPr>
          <w:rFonts w:eastAsia="Times New Roman" w:cstheme="minorHAnsi"/>
          <w:bCs/>
          <w:szCs w:val="24"/>
          <w:lang w:eastAsia="pl-PL"/>
        </w:rPr>
      </w:pPr>
      <w:r w:rsidRPr="000C1922">
        <w:rPr>
          <w:rFonts w:eastAsia="Times New Roman" w:cstheme="minorHAnsi"/>
          <w:bCs/>
          <w:szCs w:val="24"/>
          <w:lang w:eastAsia="pl-PL"/>
        </w:rPr>
        <w:t xml:space="preserve">Poznańskie </w:t>
      </w:r>
      <w:proofErr w:type="spellStart"/>
      <w:r w:rsidRPr="000C1922">
        <w:rPr>
          <w:rFonts w:eastAsia="Times New Roman" w:cstheme="minorHAnsi"/>
          <w:bCs/>
          <w:szCs w:val="24"/>
          <w:lang w:eastAsia="pl-PL"/>
        </w:rPr>
        <w:t>Senioritki</w:t>
      </w:r>
      <w:proofErr w:type="spellEnd"/>
    </w:p>
    <w:p w14:paraId="6C8ACC30" w14:textId="7A6A8502" w:rsidR="000C1922" w:rsidRPr="000C1922" w:rsidRDefault="000C1922" w:rsidP="000C1922">
      <w:pPr>
        <w:suppressAutoHyphens w:val="0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0C1922">
        <w:rPr>
          <w:rFonts w:eastAsia="Times New Roman" w:cstheme="minorHAnsi"/>
          <w:bCs/>
          <w:szCs w:val="24"/>
          <w:lang w:eastAsia="pl-PL"/>
        </w:rPr>
        <w:t>Smolik/</w:t>
      </w:r>
      <w:proofErr w:type="spellStart"/>
      <w:r w:rsidRPr="000C1922">
        <w:rPr>
          <w:rFonts w:eastAsia="Times New Roman" w:cstheme="minorHAnsi"/>
          <w:bCs/>
          <w:szCs w:val="24"/>
          <w:lang w:eastAsia="pl-PL"/>
        </w:rPr>
        <w:t>Kev</w:t>
      </w:r>
      <w:proofErr w:type="spellEnd"/>
      <w:r w:rsidRPr="000C1922">
        <w:rPr>
          <w:rFonts w:eastAsia="Times New Roman" w:cstheme="minorHAnsi"/>
          <w:bCs/>
          <w:szCs w:val="24"/>
          <w:lang w:eastAsia="pl-PL"/>
        </w:rPr>
        <w:t xml:space="preserve"> Fox</w:t>
      </w:r>
    </w:p>
    <w:p w14:paraId="23C83A76" w14:textId="637D9B4E" w:rsidR="000C1922" w:rsidRPr="000C1922" w:rsidRDefault="000C1922" w:rsidP="000C1922">
      <w:pPr>
        <w:suppressAutoHyphens w:val="0"/>
        <w:spacing w:after="0" w:line="240" w:lineRule="auto"/>
        <w:rPr>
          <w:rFonts w:eastAsia="Times New Roman" w:cstheme="minorHAnsi"/>
          <w:szCs w:val="24"/>
          <w:lang w:eastAsia="pl-PL"/>
        </w:rPr>
      </w:pPr>
      <w:proofErr w:type="spellStart"/>
      <w:r w:rsidRPr="000C1922">
        <w:rPr>
          <w:rFonts w:eastAsia="Times New Roman" w:cstheme="minorHAnsi"/>
          <w:bCs/>
          <w:szCs w:val="24"/>
          <w:lang w:eastAsia="pl-PL"/>
        </w:rPr>
        <w:t>Poligrodzianie</w:t>
      </w:r>
      <w:proofErr w:type="spellEnd"/>
    </w:p>
    <w:p w14:paraId="3D82E058" w14:textId="64BBF532" w:rsidR="000C1922" w:rsidRPr="000C1922" w:rsidRDefault="000C1922" w:rsidP="00997610">
      <w:pPr>
        <w:suppressAutoHyphens w:val="0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0C1922">
        <w:rPr>
          <w:rFonts w:eastAsia="Times New Roman" w:cstheme="minorHAnsi"/>
          <w:bCs/>
          <w:szCs w:val="24"/>
          <w:lang w:eastAsia="pl-PL"/>
        </w:rPr>
        <w:t>Nosowska</w:t>
      </w:r>
    </w:p>
    <w:p w14:paraId="4A0E0AE4" w14:textId="0830219E" w:rsidR="00063EC0" w:rsidRPr="00FF283F" w:rsidRDefault="00063EC0" w:rsidP="00D3615D">
      <w:pPr>
        <w:spacing w:after="0" w:line="240" w:lineRule="auto"/>
        <w:rPr>
          <w:b/>
        </w:rPr>
      </w:pPr>
    </w:p>
    <w:p w14:paraId="6189DA3E" w14:textId="4548F4ED" w:rsidR="00FB4581" w:rsidRPr="00FC0DD0" w:rsidRDefault="007C533F" w:rsidP="00FC0DD0">
      <w:pPr>
        <w:spacing w:after="0" w:line="240" w:lineRule="auto"/>
        <w:rPr>
          <w:b/>
        </w:rPr>
      </w:pPr>
      <w:r w:rsidRPr="00FF283F">
        <w:rPr>
          <w:b/>
        </w:rPr>
        <w:t>14.11</w:t>
      </w:r>
      <w:r w:rsidR="00FB4581" w:rsidRPr="00FF283F">
        <w:rPr>
          <w:b/>
        </w:rPr>
        <w:t xml:space="preserve"> sobota</w:t>
      </w:r>
    </w:p>
    <w:p w14:paraId="554C2C7A" w14:textId="2F762367" w:rsidR="00D3615D" w:rsidRPr="00FF283F" w:rsidRDefault="007C533F" w:rsidP="007C533F">
      <w:pPr>
        <w:spacing w:after="0" w:line="240" w:lineRule="auto"/>
        <w:rPr>
          <w:b/>
        </w:rPr>
      </w:pPr>
      <w:r w:rsidRPr="00FF283F">
        <w:rPr>
          <w:b/>
        </w:rPr>
        <w:t>STREFA ZABAWY</w:t>
      </w:r>
    </w:p>
    <w:p w14:paraId="6238F517" w14:textId="6C1206DF" w:rsidR="007C533F" w:rsidRPr="00FF283F" w:rsidRDefault="007C533F" w:rsidP="00FB4581">
      <w:pPr>
        <w:spacing w:after="0" w:line="240" w:lineRule="auto"/>
      </w:pPr>
      <w:r w:rsidRPr="00FF283F">
        <w:t>g. 11 | „W krainie dziwnych kroków”</w:t>
      </w:r>
      <w:r w:rsidR="00FB4581" w:rsidRPr="00FF283F">
        <w:t xml:space="preserve"> </w:t>
      </w:r>
      <w:r w:rsidR="00FB4581" w:rsidRPr="00FF283F">
        <w:rPr>
          <w:rFonts w:cstheme="minorHAnsi"/>
        </w:rPr>
        <w:t xml:space="preserve">– </w:t>
      </w:r>
      <w:r w:rsidR="00FB4581" w:rsidRPr="00FF283F">
        <w:rPr>
          <w:rFonts w:eastAsia="Times New Roman" w:cstheme="minorHAnsi"/>
          <w:lang w:eastAsia="pl-PL"/>
        </w:rPr>
        <w:t>warsztaty tańca kreatywnego dla dzieci</w:t>
      </w:r>
    </w:p>
    <w:p w14:paraId="09AA8C03" w14:textId="00BBFF2D" w:rsidR="007C533F" w:rsidRPr="00FF283F" w:rsidRDefault="007C533F" w:rsidP="007C533F">
      <w:pPr>
        <w:spacing w:after="0" w:line="240" w:lineRule="auto"/>
      </w:pPr>
      <w:r w:rsidRPr="00FF283F">
        <w:t xml:space="preserve">prowadzenie: Aleksandra </w:t>
      </w:r>
      <w:proofErr w:type="spellStart"/>
      <w:r w:rsidRPr="00FF283F">
        <w:t>Pasicka</w:t>
      </w:r>
      <w:proofErr w:type="spellEnd"/>
    </w:p>
    <w:p w14:paraId="47392036" w14:textId="62ED557D" w:rsidR="007C533F" w:rsidRPr="00FF283F" w:rsidRDefault="007C533F" w:rsidP="007C533F">
      <w:pPr>
        <w:spacing w:after="0" w:line="240" w:lineRule="auto"/>
      </w:pPr>
      <w:r w:rsidRPr="00FF283F">
        <w:t>Bawialnia / bilety: 25 zł / czas trwania: 45’/ wiek: 3-5 lat</w:t>
      </w:r>
    </w:p>
    <w:p w14:paraId="45F58AC8" w14:textId="77D9E37C" w:rsidR="006E6DB4" w:rsidRPr="00FF283F" w:rsidRDefault="006E6DB4" w:rsidP="007C533F">
      <w:pPr>
        <w:spacing w:after="0" w:line="240" w:lineRule="auto"/>
      </w:pPr>
    </w:p>
    <w:p w14:paraId="1E5C3213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15.11 niedziela</w:t>
      </w:r>
    </w:p>
    <w:p w14:paraId="51F9C284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 xml:space="preserve">RODZINNE ZWIEDZANIE ZAMKU </w:t>
      </w:r>
    </w:p>
    <w:p w14:paraId="75A823F5" w14:textId="77777777" w:rsidR="0019403E" w:rsidRPr="00FF283F" w:rsidRDefault="0019403E" w:rsidP="0019403E">
      <w:pPr>
        <w:spacing w:after="0" w:line="240" w:lineRule="auto"/>
      </w:pPr>
      <w:r w:rsidRPr="00FF283F">
        <w:t xml:space="preserve">g. 12 | Zwiedzanie z przewodniczką </w:t>
      </w:r>
    </w:p>
    <w:p w14:paraId="4E785E52" w14:textId="77777777" w:rsidR="0019403E" w:rsidRPr="00FF283F" w:rsidRDefault="0019403E" w:rsidP="0019403E">
      <w:pPr>
        <w:spacing w:after="0" w:line="240" w:lineRule="auto"/>
      </w:pPr>
      <w:r w:rsidRPr="00FF283F">
        <w:t>Hol Wielki / bilety: 20 zł (n), 15 zł (u) / czas trwania: 45’ / wiek: 7-12 lat</w:t>
      </w:r>
    </w:p>
    <w:p w14:paraId="2BF7343C" w14:textId="459BB57E" w:rsidR="00D32065" w:rsidRPr="00FF283F" w:rsidRDefault="00D32065" w:rsidP="007C533F">
      <w:pPr>
        <w:spacing w:after="0" w:line="240" w:lineRule="auto"/>
      </w:pPr>
    </w:p>
    <w:p w14:paraId="2F3055E6" w14:textId="77777777" w:rsidR="00B65E6E" w:rsidRPr="00B65E6E" w:rsidRDefault="00B65E6E" w:rsidP="00B65E6E">
      <w:pPr>
        <w:spacing w:after="0" w:line="240" w:lineRule="auto"/>
        <w:rPr>
          <w:b/>
        </w:rPr>
      </w:pPr>
      <w:r w:rsidRPr="00B65E6E">
        <w:rPr>
          <w:b/>
        </w:rPr>
        <w:t xml:space="preserve">ALEJA PRAW KOBIET </w:t>
      </w:r>
    </w:p>
    <w:p w14:paraId="6C5C14F2" w14:textId="742E563D" w:rsidR="00B65E6E" w:rsidRPr="005A4BD3" w:rsidRDefault="00B65E6E" w:rsidP="00B65E6E">
      <w:pPr>
        <w:rPr>
          <w:b/>
        </w:rPr>
      </w:pPr>
      <w:r w:rsidRPr="00B65E6E">
        <w:t>g. 14.30-16 | Warsztaty osobistego podpisu</w:t>
      </w:r>
      <w:r w:rsidRPr="00B65E6E">
        <w:br/>
        <w:t xml:space="preserve">prowadzenie: Beata Kurek    </w:t>
      </w:r>
      <w:r w:rsidRPr="00B65E6E">
        <w:br/>
      </w:r>
      <w:r>
        <w:t>Pracownia Plastyczna (S</w:t>
      </w:r>
      <w:r w:rsidRPr="00B65E6E">
        <w:t>ala 248) / bilety: 20 zł / wiek</w:t>
      </w:r>
      <w:r>
        <w:t>:</w:t>
      </w:r>
      <w:r w:rsidRPr="00B65E6E">
        <w:t xml:space="preserve"> 18+ </w:t>
      </w:r>
      <w:r w:rsidRPr="00B65E6E">
        <w:br/>
      </w:r>
      <w:r w:rsidRPr="005A4BD3">
        <w:t xml:space="preserve">Zapewniamy materiały do pisania.   </w:t>
      </w:r>
    </w:p>
    <w:p w14:paraId="239C7131" w14:textId="77777777" w:rsidR="00B65E6E" w:rsidRPr="00B65E6E" w:rsidRDefault="00B65E6E" w:rsidP="00B65E6E">
      <w:pPr>
        <w:pStyle w:val="Bezodstpw"/>
      </w:pPr>
      <w:r w:rsidRPr="00B65E6E">
        <w:t>g. 16.30-18 | Warsztaty osobistego podpisu</w:t>
      </w:r>
    </w:p>
    <w:p w14:paraId="43AF2038" w14:textId="77777777" w:rsidR="00B65E6E" w:rsidRPr="00B65E6E" w:rsidRDefault="00B65E6E" w:rsidP="00B65E6E">
      <w:pPr>
        <w:pStyle w:val="Bezodstpw"/>
      </w:pPr>
      <w:r w:rsidRPr="00B65E6E">
        <w:t xml:space="preserve">prowadzenie: Beata Kurek    </w:t>
      </w:r>
    </w:p>
    <w:p w14:paraId="3073DFC2" w14:textId="30AF68CF" w:rsidR="00B65E6E" w:rsidRPr="00B65E6E" w:rsidRDefault="00B65E6E" w:rsidP="00B65E6E">
      <w:pPr>
        <w:pStyle w:val="Bezodstpw"/>
      </w:pPr>
      <w:r>
        <w:t>Pracownia Plastyczna (S</w:t>
      </w:r>
      <w:r w:rsidRPr="00B65E6E">
        <w:t>ala 248) / bilety: 20 zł / wiek</w:t>
      </w:r>
      <w:r>
        <w:t>:</w:t>
      </w:r>
      <w:r w:rsidRPr="00B65E6E">
        <w:t xml:space="preserve"> 18+ </w:t>
      </w:r>
    </w:p>
    <w:p w14:paraId="685BE007" w14:textId="77777777" w:rsidR="00B65E6E" w:rsidRPr="005A4BD3" w:rsidRDefault="00B65E6E" w:rsidP="00B65E6E">
      <w:pPr>
        <w:pStyle w:val="Bezodstpw"/>
      </w:pPr>
      <w:r w:rsidRPr="005A4BD3">
        <w:t xml:space="preserve">Zapewniamy materiały do pisania. </w:t>
      </w:r>
    </w:p>
    <w:p w14:paraId="6804DEC6" w14:textId="77777777" w:rsidR="00B65E6E" w:rsidRDefault="00B65E6E" w:rsidP="00D32065">
      <w:pPr>
        <w:suppressAutoHyphens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pl-PL"/>
        </w:rPr>
      </w:pPr>
    </w:p>
    <w:p w14:paraId="106F8305" w14:textId="27AE627B" w:rsidR="00D32065" w:rsidRPr="00FF283F" w:rsidRDefault="009C3443" w:rsidP="00D32065">
      <w:pPr>
        <w:suppressAutoHyphens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bCs/>
          <w:color w:val="000000"/>
          <w:lang w:eastAsia="pl-PL"/>
        </w:rPr>
        <w:t xml:space="preserve">JAZZAMEK #77 </w:t>
      </w:r>
    </w:p>
    <w:p w14:paraId="60EB4E78" w14:textId="7872AA87" w:rsidR="00D32065" w:rsidRPr="00FF283F" w:rsidRDefault="00D32065" w:rsidP="00D32065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Cs/>
          <w:color w:val="000000"/>
          <w:lang w:eastAsia="pl-PL"/>
        </w:rPr>
        <w:t xml:space="preserve">g. 18 | Koncert: </w:t>
      </w:r>
      <w:proofErr w:type="spellStart"/>
      <w:r w:rsidRPr="00FF283F">
        <w:rPr>
          <w:rFonts w:ascii="Calibri" w:eastAsia="Times New Roman" w:hAnsi="Calibri" w:cs="Calibri"/>
          <w:bCs/>
          <w:color w:val="000000"/>
          <w:lang w:eastAsia="pl-PL"/>
        </w:rPr>
        <w:t>blu</w:t>
      </w:r>
      <w:proofErr w:type="spellEnd"/>
      <w:r w:rsidRPr="00FF283F">
        <w:rPr>
          <w:rFonts w:ascii="Calibri" w:eastAsia="Times New Roman" w:hAnsi="Calibri" w:cs="Calibri"/>
          <w:bCs/>
          <w:color w:val="000000"/>
          <w:lang w:eastAsia="pl-PL"/>
        </w:rPr>
        <w:t>/</w:t>
      </w:r>
      <w:proofErr w:type="spellStart"/>
      <w:r w:rsidRPr="00FF283F">
        <w:rPr>
          <w:rFonts w:ascii="Calibri" w:eastAsia="Times New Roman" w:hAnsi="Calibri" w:cs="Calibri"/>
          <w:bCs/>
          <w:color w:val="000000"/>
          <w:lang w:eastAsia="pl-PL"/>
        </w:rPr>
        <w:t>bry</w:t>
      </w:r>
      <w:proofErr w:type="spellEnd"/>
      <w:r w:rsidRPr="00FF283F">
        <w:rPr>
          <w:rFonts w:ascii="Calibri" w:eastAsia="Times New Roman" w:hAnsi="Calibri" w:cs="Calibri"/>
          <w:bCs/>
          <w:color w:val="000000"/>
          <w:lang w:eastAsia="pl-PL"/>
        </w:rPr>
        <w:t xml:space="preserve"> – „</w:t>
      </w:r>
      <w:proofErr w:type="spellStart"/>
      <w:r w:rsidRPr="00FF283F">
        <w:rPr>
          <w:rFonts w:ascii="Calibri" w:eastAsia="Times New Roman" w:hAnsi="Calibri" w:cs="Calibri"/>
          <w:bCs/>
          <w:color w:val="000000"/>
          <w:lang w:eastAsia="pl-PL"/>
        </w:rPr>
        <w:t>Ejber</w:t>
      </w:r>
      <w:proofErr w:type="spellEnd"/>
      <w:r w:rsidRPr="00FF283F">
        <w:rPr>
          <w:rFonts w:ascii="Calibri" w:eastAsia="Times New Roman" w:hAnsi="Calibri" w:cs="Calibri"/>
          <w:bCs/>
          <w:color w:val="000000"/>
          <w:lang w:eastAsia="pl-PL"/>
        </w:rPr>
        <w:t>”</w:t>
      </w:r>
    </w:p>
    <w:p w14:paraId="219E1270" w14:textId="403A7C34" w:rsidR="00D32065" w:rsidRPr="00FF283F" w:rsidRDefault="00877384" w:rsidP="007C533F">
      <w:pPr>
        <w:spacing w:after="0" w:line="240" w:lineRule="auto"/>
      </w:pPr>
      <w:r>
        <w:t xml:space="preserve">Sala Wielka / bilety: 40 zł (przedsprzedaż), 50 zł (w dniu koncertu) </w:t>
      </w:r>
      <w:r w:rsidR="00D32065" w:rsidRPr="00FF283F">
        <w:t xml:space="preserve">/ czas trwania: 75’ / wiek: </w:t>
      </w:r>
      <w:proofErr w:type="spellStart"/>
      <w:r w:rsidR="00D32065" w:rsidRPr="00FF283F">
        <w:t>b.o</w:t>
      </w:r>
      <w:proofErr w:type="spellEnd"/>
      <w:r w:rsidR="00D32065" w:rsidRPr="00FF283F">
        <w:t>.</w:t>
      </w:r>
    </w:p>
    <w:p w14:paraId="1B505894" w14:textId="035EC469" w:rsidR="00B65E6E" w:rsidRPr="00D33822" w:rsidRDefault="00B65E6E" w:rsidP="00D33822">
      <w:pPr>
        <w:spacing w:after="0" w:line="240" w:lineRule="auto"/>
        <w:rPr>
          <w:b/>
        </w:rPr>
      </w:pPr>
    </w:p>
    <w:p w14:paraId="3F4D2B35" w14:textId="77777777" w:rsidR="0019403E" w:rsidRPr="00FF283F" w:rsidRDefault="0019403E" w:rsidP="0019403E">
      <w:pPr>
        <w:suppressAutoHyphens w:val="0"/>
        <w:spacing w:after="0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bCs/>
          <w:color w:val="000000"/>
          <w:lang w:eastAsia="pl-PL"/>
        </w:rPr>
        <w:t>17.11 wtorek</w:t>
      </w:r>
    </w:p>
    <w:p w14:paraId="0E7F5DBC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ŚWIAT JAK ZIELNIK. NATURA W SZTUCE OD XVII DO XXI WIEKU</w:t>
      </w:r>
    </w:p>
    <w:p w14:paraId="473BA1BB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t xml:space="preserve">g. 11 | </w:t>
      </w:r>
      <w:r w:rsidRPr="00FF283F">
        <w:rPr>
          <w:rFonts w:ascii="Calibri" w:eastAsia="Times New Roman" w:hAnsi="Calibri" w:cs="Calibri"/>
          <w:color w:val="000000"/>
          <w:lang w:eastAsia="pl-PL"/>
        </w:rPr>
        <w:t>Zwiedzanie wystawy dla seniorów i seniorek</w:t>
      </w:r>
    </w:p>
    <w:p w14:paraId="55B851C2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Hol Wielki / bilety: 30 zł (n), 25 zł (u) / czas trwania: 60’ </w:t>
      </w:r>
    </w:p>
    <w:p w14:paraId="447C12D1" w14:textId="77777777" w:rsidR="00FB4581" w:rsidRPr="00FF283F" w:rsidRDefault="00FB4581" w:rsidP="00056C11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14:paraId="40C017F1" w14:textId="77777777" w:rsidR="00D33822" w:rsidRPr="00FF283F" w:rsidRDefault="00D33822" w:rsidP="00D33822">
      <w:pPr>
        <w:spacing w:after="0" w:line="240" w:lineRule="auto"/>
        <w:rPr>
          <w:b/>
        </w:rPr>
      </w:pPr>
      <w:r w:rsidRPr="00FF283F">
        <w:rPr>
          <w:b/>
        </w:rPr>
        <w:t xml:space="preserve">UNIWERSYTECKIE WYKŁADY NA ZAMKU </w:t>
      </w:r>
    </w:p>
    <w:p w14:paraId="24635517" w14:textId="77777777" w:rsidR="00D33822" w:rsidRPr="00FF283F" w:rsidRDefault="00D33822" w:rsidP="00D33822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 w:rsidRPr="00FF283F">
        <w:t>g. 18 | Wykład: „</w:t>
      </w:r>
      <w:r w:rsidRPr="00FF283F">
        <w:rPr>
          <w:rFonts w:ascii="Calibri" w:eastAsia="Times New Roman" w:hAnsi="Calibri" w:cs="Calibri"/>
          <w:bCs/>
          <w:color w:val="000000"/>
          <w:lang w:eastAsia="pl-PL"/>
        </w:rPr>
        <w:t>Słowo i obraz w tłumaczeniu multimedialnym”</w:t>
      </w:r>
    </w:p>
    <w:p w14:paraId="11C41359" w14:textId="77777777" w:rsidR="00D33822" w:rsidRPr="00FF283F" w:rsidRDefault="00D33822" w:rsidP="00D3382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bCs/>
          <w:color w:val="000000"/>
          <w:lang w:eastAsia="pl-PL"/>
        </w:rPr>
        <w:t xml:space="preserve">prowadzenie: </w:t>
      </w:r>
      <w:r w:rsidRPr="00FF283F">
        <w:rPr>
          <w:rFonts w:ascii="Calibri" w:eastAsia="Times New Roman" w:hAnsi="Calibri" w:cs="Calibri"/>
          <w:color w:val="000000"/>
          <w:lang w:eastAsia="pl-PL"/>
        </w:rPr>
        <w:t>prof. dr hab. Teresa Tomaszkiewicz (Wydział  Neofilologii UAM)</w:t>
      </w:r>
    </w:p>
    <w:p w14:paraId="2A26F574" w14:textId="77777777" w:rsidR="00D33822" w:rsidRPr="00FF283F" w:rsidRDefault="00D33822" w:rsidP="00D33822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Cs/>
          <w:color w:val="000000"/>
          <w:lang w:eastAsia="pl-PL"/>
        </w:rPr>
        <w:t>Sala pod Zegarem / wstęp wolny / czas trwania: 90’ / wiek: 14+</w:t>
      </w:r>
    </w:p>
    <w:p w14:paraId="33A33EDB" w14:textId="77777777" w:rsidR="00D33822" w:rsidRPr="00FF283F" w:rsidRDefault="00D33822" w:rsidP="00D3382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bCs/>
          <w:color w:val="000000"/>
          <w:lang w:eastAsia="pl-PL"/>
        </w:rPr>
        <w:t xml:space="preserve">Współorganizacja: </w:t>
      </w:r>
      <w:r w:rsidRPr="00FF283F">
        <w:rPr>
          <w:rFonts w:ascii="Calibri" w:eastAsia="Times New Roman" w:hAnsi="Calibri" w:cs="Calibri"/>
          <w:color w:val="000000"/>
          <w:lang w:eastAsia="pl-PL"/>
        </w:rPr>
        <w:t>UAM, Fundacja UAM i Muzeum UAM</w:t>
      </w:r>
    </w:p>
    <w:p w14:paraId="0B0FC95F" w14:textId="77777777" w:rsidR="00636192" w:rsidRDefault="00636192" w:rsidP="00056C11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</w:p>
    <w:p w14:paraId="5C456E14" w14:textId="5D331093" w:rsidR="00056C11" w:rsidRPr="00056C11" w:rsidRDefault="00056C11" w:rsidP="00056C11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056C11">
        <w:rPr>
          <w:rFonts w:eastAsia="Times New Roman" w:cstheme="minorHAnsi"/>
          <w:b/>
          <w:color w:val="000000"/>
          <w:lang w:eastAsia="pl-PL"/>
        </w:rPr>
        <w:t xml:space="preserve">POZA ZAMKIEM </w:t>
      </w:r>
    </w:p>
    <w:p w14:paraId="073B9A49" w14:textId="01CEF13E" w:rsidR="00056C11" w:rsidRPr="00056C11" w:rsidRDefault="00056C11" w:rsidP="00056C11">
      <w:pPr>
        <w:suppressAutoHyphens w:val="0"/>
        <w:spacing w:after="0" w:line="240" w:lineRule="auto"/>
        <w:rPr>
          <w:rFonts w:eastAsia="Times New Roman" w:cstheme="minorHAnsi"/>
          <w:color w:val="050505"/>
          <w:lang w:eastAsia="pl-PL"/>
        </w:rPr>
      </w:pPr>
      <w:r w:rsidRPr="00056C11">
        <w:rPr>
          <w:rFonts w:eastAsia="Times New Roman" w:cstheme="minorHAnsi"/>
          <w:color w:val="000000"/>
          <w:lang w:eastAsia="pl-PL"/>
        </w:rPr>
        <w:t xml:space="preserve">g. 19 | </w:t>
      </w:r>
      <w:r w:rsidRPr="00056C11">
        <w:rPr>
          <w:rFonts w:eastAsia="Times New Roman" w:cstheme="minorHAnsi"/>
          <w:color w:val="050505"/>
          <w:lang w:eastAsia="pl-PL"/>
        </w:rPr>
        <w:t>Spektakl „Amoroso” Teatru Klucz</w:t>
      </w:r>
      <w:r w:rsidR="00443CCC">
        <w:rPr>
          <w:rFonts w:eastAsia="Times New Roman" w:cstheme="minorHAnsi"/>
          <w:color w:val="050505"/>
          <w:lang w:eastAsia="pl-PL"/>
        </w:rPr>
        <w:t xml:space="preserve"> </w:t>
      </w:r>
      <w:r w:rsidR="00443CCC" w:rsidRPr="00443CCC">
        <w:t>w reż. J. Orlika</w:t>
      </w:r>
    </w:p>
    <w:p w14:paraId="783AFC18" w14:textId="3FE29D92" w:rsidR="00056C11" w:rsidRPr="0074337E" w:rsidRDefault="00056C11" w:rsidP="00056C11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proofErr w:type="spellStart"/>
      <w:r w:rsidRPr="00056C11">
        <w:rPr>
          <w:rFonts w:eastAsia="Times New Roman" w:cstheme="minorHAnsi"/>
          <w:color w:val="000000"/>
          <w:lang w:eastAsia="pl-PL"/>
        </w:rPr>
        <w:t>DansFunk</w:t>
      </w:r>
      <w:proofErr w:type="spellEnd"/>
      <w:r w:rsidRPr="00056C11">
        <w:rPr>
          <w:rFonts w:eastAsia="Times New Roman" w:cstheme="minorHAnsi"/>
          <w:color w:val="000000"/>
          <w:lang w:eastAsia="pl-PL"/>
        </w:rPr>
        <w:t xml:space="preserve"> </w:t>
      </w:r>
      <w:proofErr w:type="spellStart"/>
      <w:r w:rsidRPr="00056C11">
        <w:rPr>
          <w:rFonts w:eastAsia="Times New Roman" w:cstheme="minorHAnsi"/>
          <w:color w:val="000000"/>
          <w:lang w:eastAsia="pl-PL"/>
        </w:rPr>
        <w:t>Festival</w:t>
      </w:r>
      <w:proofErr w:type="spellEnd"/>
      <w:r w:rsidRPr="00056C11">
        <w:rPr>
          <w:rFonts w:eastAsia="Times New Roman" w:cstheme="minorHAnsi"/>
          <w:color w:val="000000"/>
          <w:lang w:eastAsia="pl-PL"/>
        </w:rPr>
        <w:t xml:space="preserve">, </w:t>
      </w:r>
      <w:proofErr w:type="spellStart"/>
      <w:r w:rsidRPr="00056C11">
        <w:rPr>
          <w:rFonts w:eastAsia="Times New Roman" w:cstheme="minorHAnsi"/>
          <w:color w:val="000000"/>
          <w:lang w:eastAsia="pl-PL"/>
        </w:rPr>
        <w:t>Skånes</w:t>
      </w:r>
      <w:proofErr w:type="spellEnd"/>
      <w:r w:rsidRPr="00056C11">
        <w:rPr>
          <w:rFonts w:eastAsia="Times New Roman" w:cstheme="minorHAnsi"/>
          <w:color w:val="000000"/>
          <w:lang w:eastAsia="pl-PL"/>
        </w:rPr>
        <w:t xml:space="preserve"> </w:t>
      </w:r>
      <w:proofErr w:type="spellStart"/>
      <w:r w:rsidRPr="00056C11">
        <w:rPr>
          <w:rFonts w:eastAsia="Times New Roman" w:cstheme="minorHAnsi"/>
          <w:color w:val="000000"/>
          <w:lang w:eastAsia="pl-PL"/>
        </w:rPr>
        <w:t>Dansteater</w:t>
      </w:r>
      <w:proofErr w:type="spellEnd"/>
      <w:r w:rsidRPr="00056C11">
        <w:rPr>
          <w:rFonts w:eastAsia="Times New Roman" w:cstheme="minorHAnsi"/>
          <w:color w:val="000000"/>
          <w:lang w:eastAsia="pl-PL"/>
        </w:rPr>
        <w:t xml:space="preserve">, sala  </w:t>
      </w:r>
      <w:proofErr w:type="spellStart"/>
      <w:r w:rsidRPr="00056C11">
        <w:rPr>
          <w:rFonts w:eastAsia="Times New Roman" w:cstheme="minorHAnsi"/>
          <w:color w:val="000000"/>
          <w:lang w:eastAsia="pl-PL"/>
        </w:rPr>
        <w:t>Varvsscenen</w:t>
      </w:r>
      <w:proofErr w:type="spellEnd"/>
      <w:r w:rsidRPr="00056C11">
        <w:rPr>
          <w:rFonts w:eastAsia="Times New Roman" w:cstheme="minorHAnsi"/>
          <w:color w:val="000000"/>
          <w:lang w:eastAsia="pl-PL"/>
        </w:rPr>
        <w:t xml:space="preserve">, Malmö, Szwecja / bilety: 140-280 SEK / czas </w:t>
      </w:r>
      <w:r w:rsidRPr="0074337E">
        <w:rPr>
          <w:rFonts w:eastAsia="Times New Roman" w:cstheme="minorHAnsi"/>
          <w:color w:val="000000"/>
          <w:lang w:eastAsia="pl-PL"/>
        </w:rPr>
        <w:t>trwania: 60’ / wiek: 14+</w:t>
      </w:r>
    </w:p>
    <w:p w14:paraId="4475C2E9" w14:textId="77777777" w:rsidR="00443CCC" w:rsidRDefault="00443CCC" w:rsidP="00FB4581">
      <w:pPr>
        <w:suppressAutoHyphens w:val="0"/>
        <w:spacing w:after="0" w:line="240" w:lineRule="auto"/>
      </w:pPr>
      <w:r w:rsidRPr="00443CCC">
        <w:t xml:space="preserve">Organizacja: </w:t>
      </w:r>
      <w:proofErr w:type="spellStart"/>
      <w:r w:rsidRPr="00443CCC">
        <w:t>Skånes</w:t>
      </w:r>
      <w:proofErr w:type="spellEnd"/>
      <w:r w:rsidRPr="00443CCC">
        <w:t xml:space="preserve"> </w:t>
      </w:r>
      <w:proofErr w:type="spellStart"/>
      <w:r w:rsidRPr="00443CCC">
        <w:t>Dansteater</w:t>
      </w:r>
      <w:proofErr w:type="spellEnd"/>
      <w:r w:rsidRPr="00443CCC">
        <w:t>, dofinansowanie: Instytut Adama Mickiewicza</w:t>
      </w:r>
    </w:p>
    <w:p w14:paraId="73C3B544" w14:textId="01356D3D" w:rsidR="00056C11" w:rsidRPr="00443CCC" w:rsidRDefault="0074337E" w:rsidP="00FB4581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443CCC">
        <w:rPr>
          <w:rFonts w:ascii="Calibri" w:eastAsia="Times New Roman" w:hAnsi="Calibri" w:cs="Calibri"/>
          <w:lang w:eastAsia="pl-PL"/>
        </w:rPr>
        <w:t>Szwedzki język migowy, szwedzka AD</w:t>
      </w:r>
    </w:p>
    <w:p w14:paraId="44F6287C" w14:textId="77777777" w:rsidR="00FB4581" w:rsidRPr="00FB4581" w:rsidRDefault="00FB4581" w:rsidP="00FB4581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4897F4D6" w14:textId="69CB5545" w:rsidR="00E0581A" w:rsidRPr="00FB4581" w:rsidRDefault="00E0581A" w:rsidP="00E0581A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E0581A">
        <w:rPr>
          <w:rFonts w:ascii="Calibri" w:eastAsia="Times New Roman" w:hAnsi="Calibri" w:cs="Calibri"/>
          <w:b/>
          <w:color w:val="000000"/>
          <w:lang w:eastAsia="pl-PL"/>
        </w:rPr>
        <w:t>18.11</w:t>
      </w:r>
      <w:r w:rsidR="00FB4581">
        <w:rPr>
          <w:rFonts w:ascii="Calibri" w:eastAsia="Times New Roman" w:hAnsi="Calibri" w:cs="Calibri"/>
          <w:b/>
          <w:color w:val="000000"/>
          <w:lang w:eastAsia="pl-PL"/>
        </w:rPr>
        <w:t xml:space="preserve"> środa </w:t>
      </w:r>
    </w:p>
    <w:p w14:paraId="5AAA9F5D" w14:textId="77777777" w:rsidR="00E0581A" w:rsidRPr="00063EC0" w:rsidRDefault="00E0581A" w:rsidP="00E0581A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063EC0">
        <w:rPr>
          <w:rFonts w:ascii="Calibri" w:eastAsia="Times New Roman" w:hAnsi="Calibri" w:cs="Calibri"/>
          <w:b/>
          <w:color w:val="000000"/>
          <w:lang w:eastAsia="pl-PL"/>
        </w:rPr>
        <w:t>PUŚĆ TO</w:t>
      </w:r>
    </w:p>
    <w:p w14:paraId="5EB08C2C" w14:textId="77777777" w:rsidR="00E0581A" w:rsidRPr="00063EC0" w:rsidRDefault="00E0581A" w:rsidP="00E0581A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063EC0">
        <w:rPr>
          <w:rFonts w:ascii="Calibri" w:eastAsia="Times New Roman" w:hAnsi="Calibri" w:cs="Calibri"/>
          <w:color w:val="000000"/>
          <w:lang w:eastAsia="pl-PL"/>
        </w:rPr>
        <w:t>g. 17 | W uważnym ruchu i bezruchu w przestrzeniach Zamku</w:t>
      </w:r>
    </w:p>
    <w:p w14:paraId="35FE6893" w14:textId="389337F8" w:rsidR="00E0581A" w:rsidRDefault="00E0581A" w:rsidP="00E0581A">
      <w:pPr>
        <w:suppressAutoHyphens w:val="0"/>
        <w:rPr>
          <w:rFonts w:ascii="Calibri" w:eastAsia="Times New Roman" w:hAnsi="Calibri" w:cs="Calibri"/>
          <w:lang w:eastAsia="pl-PL"/>
        </w:rPr>
      </w:pPr>
      <w:r w:rsidRPr="00063EC0">
        <w:t xml:space="preserve">prowadzenie: </w:t>
      </w:r>
      <w:r w:rsidRPr="00063EC0">
        <w:rPr>
          <w:rFonts w:ascii="Calibri" w:eastAsia="Times New Roman" w:hAnsi="Calibri" w:cs="Calibri"/>
          <w:color w:val="000000"/>
          <w:lang w:eastAsia="pl-PL"/>
        </w:rPr>
        <w:t xml:space="preserve">Bartosz Mroczkowski – </w:t>
      </w:r>
      <w:r w:rsidRPr="00063EC0">
        <w:rPr>
          <w:rFonts w:ascii="Calibri" w:eastAsia="Times New Roman" w:hAnsi="Calibri" w:cs="Calibri"/>
          <w:lang w:eastAsia="pl-PL"/>
        </w:rPr>
        <w:t>Tańczący Filozof</w:t>
      </w:r>
      <w:r w:rsidRPr="00063EC0">
        <w:rPr>
          <w:rFonts w:ascii="Calibri" w:eastAsia="Times New Roman" w:hAnsi="Calibri" w:cs="Calibri"/>
          <w:lang w:eastAsia="pl-PL"/>
        </w:rPr>
        <w:br/>
        <w:t xml:space="preserve">Start: Sala Prób i przestrzenie Zamku / bilety: 10 zł </w:t>
      </w:r>
      <w:r>
        <w:rPr>
          <w:rFonts w:ascii="Calibri" w:eastAsia="Times New Roman" w:hAnsi="Calibri" w:cs="Calibri"/>
          <w:lang w:eastAsia="pl-PL"/>
        </w:rPr>
        <w:t xml:space="preserve">/ obowiązują </w:t>
      </w:r>
      <w:r w:rsidRPr="00063EC0">
        <w:rPr>
          <w:rFonts w:ascii="Calibri" w:eastAsia="Times New Roman" w:hAnsi="Calibri" w:cs="Calibri"/>
          <w:lang w:eastAsia="pl-PL"/>
        </w:rPr>
        <w:t xml:space="preserve">zapisy: </w:t>
      </w:r>
      <w:hyperlink r:id="rId5" w:history="1">
        <w:r w:rsidRPr="00241CEB">
          <w:rPr>
            <w:rStyle w:val="Hipercze"/>
            <w:rFonts w:ascii="Calibri" w:eastAsia="Times New Roman" w:hAnsi="Calibri" w:cs="Calibri"/>
            <w:lang w:eastAsia="pl-PL"/>
          </w:rPr>
          <w:t>e.janczak@ckzamek.pl</w:t>
        </w:r>
      </w:hyperlink>
      <w:r>
        <w:rPr>
          <w:rFonts w:ascii="Calibri" w:eastAsia="Times New Roman" w:hAnsi="Calibri" w:cs="Calibri"/>
          <w:lang w:eastAsia="pl-PL"/>
        </w:rPr>
        <w:t xml:space="preserve"> / czas trwania: 120’ / wiek: 18+</w:t>
      </w:r>
    </w:p>
    <w:p w14:paraId="5B899C66" w14:textId="77777777" w:rsidR="00B65E6E" w:rsidRPr="00B65E6E" w:rsidRDefault="00B65E6E" w:rsidP="00B65E6E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B65E6E">
        <w:rPr>
          <w:rFonts w:ascii="Calibri" w:eastAsia="Times New Roman" w:hAnsi="Calibri" w:cs="Calibri"/>
          <w:b/>
          <w:lang w:eastAsia="pl-PL"/>
        </w:rPr>
        <w:t>ALEJA PRAW KOBIET</w:t>
      </w:r>
    </w:p>
    <w:p w14:paraId="02D70142" w14:textId="1869CC93" w:rsidR="00FB4581" w:rsidRDefault="00B65E6E" w:rsidP="00E0581A">
      <w:pPr>
        <w:suppressAutoHyphens w:val="0"/>
        <w:rPr>
          <w:rFonts w:ascii="Calibri" w:eastAsia="Times New Roman" w:hAnsi="Calibri" w:cs="Calibri"/>
          <w:lang w:eastAsia="pl-PL"/>
        </w:rPr>
      </w:pPr>
      <w:r w:rsidRPr="00B65E6E">
        <w:t>g. 18  | „Kup teraz. Polki w krainie konsumpcjonizmu”. Spotkanie autorskie z Pauliną Zagórską</w:t>
      </w:r>
      <w:r w:rsidRPr="00B65E6E">
        <w:br/>
        <w:t>prowadzenie: Kalina Olejniczak</w:t>
      </w:r>
      <w:r w:rsidRPr="00B65E6E">
        <w:br/>
        <w:t>Sala Pod Zegarem / bilety: 7 zł / czas trwania: 90 min / wiek 18+</w:t>
      </w:r>
    </w:p>
    <w:p w14:paraId="6685F698" w14:textId="500E4B9D" w:rsidR="00E0581A" w:rsidRPr="00FB4581" w:rsidRDefault="00E0581A" w:rsidP="00FB4581">
      <w:pPr>
        <w:suppressAutoHyphens w:val="0"/>
        <w:spacing w:after="0"/>
        <w:rPr>
          <w:rFonts w:ascii="Calibri" w:eastAsia="Times New Roman" w:hAnsi="Calibri" w:cs="Calibri"/>
          <w:b/>
          <w:lang w:eastAsia="pl-PL"/>
        </w:rPr>
      </w:pPr>
      <w:r w:rsidRPr="00FB4581">
        <w:rPr>
          <w:rFonts w:ascii="Calibri" w:eastAsia="Times New Roman" w:hAnsi="Calibri" w:cs="Calibri"/>
          <w:b/>
          <w:lang w:eastAsia="pl-PL"/>
        </w:rPr>
        <w:t>19.11</w:t>
      </w:r>
      <w:r w:rsidR="00FB4581">
        <w:rPr>
          <w:rFonts w:ascii="Calibri" w:eastAsia="Times New Roman" w:hAnsi="Calibri" w:cs="Calibri"/>
          <w:b/>
          <w:lang w:eastAsia="pl-PL"/>
        </w:rPr>
        <w:t xml:space="preserve"> czwartek</w:t>
      </w:r>
    </w:p>
    <w:p w14:paraId="60B83B0C" w14:textId="6607192C" w:rsidR="00DC750F" w:rsidRPr="00FB4581" w:rsidRDefault="00DC750F" w:rsidP="00FB4581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B4581">
        <w:rPr>
          <w:rFonts w:ascii="Calibri" w:eastAsia="Times New Roman" w:hAnsi="Calibri" w:cs="Calibri"/>
          <w:b/>
          <w:color w:val="000000"/>
          <w:lang w:eastAsia="pl-PL"/>
        </w:rPr>
        <w:t>REPLIKA 20. FESTIWALU FILMÓW AZJATYCKICH PIĘĆ SMAKÓW</w:t>
      </w:r>
    </w:p>
    <w:p w14:paraId="37E16FDF" w14:textId="73D105E1" w:rsidR="00DC750F" w:rsidRPr="00FB4581" w:rsidRDefault="00DC750F" w:rsidP="00DC750F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FB4581">
        <w:rPr>
          <w:rFonts w:ascii="Calibri" w:eastAsia="Times New Roman" w:hAnsi="Calibri" w:cs="Calibri"/>
          <w:b/>
          <w:lang w:eastAsia="pl-PL"/>
        </w:rPr>
        <w:t>19</w:t>
      </w:r>
      <w:r w:rsidR="00FB4581">
        <w:rPr>
          <w:rFonts w:ascii="Calibri" w:eastAsia="Times New Roman" w:hAnsi="Calibri" w:cs="Calibri"/>
          <w:b/>
          <w:lang w:eastAsia="pl-PL"/>
        </w:rPr>
        <w:t>‒</w:t>
      </w:r>
      <w:r w:rsidRPr="00FB4581">
        <w:rPr>
          <w:rFonts w:ascii="Calibri" w:eastAsia="Times New Roman" w:hAnsi="Calibri" w:cs="Calibri"/>
          <w:b/>
          <w:lang w:eastAsia="pl-PL"/>
        </w:rPr>
        <w:t>22.1</w:t>
      </w:r>
      <w:r w:rsidR="00845616">
        <w:rPr>
          <w:rFonts w:ascii="Calibri" w:eastAsia="Times New Roman" w:hAnsi="Calibri" w:cs="Calibri"/>
          <w:b/>
          <w:lang w:eastAsia="pl-PL"/>
        </w:rPr>
        <w:t>1</w:t>
      </w:r>
      <w:r w:rsidRPr="00FB4581">
        <w:rPr>
          <w:rFonts w:ascii="Calibri" w:eastAsia="Times New Roman" w:hAnsi="Calibri" w:cs="Calibri"/>
          <w:b/>
          <w:lang w:eastAsia="pl-PL"/>
        </w:rPr>
        <w:t>.2026</w:t>
      </w:r>
    </w:p>
    <w:p w14:paraId="11F8825D" w14:textId="6ACDE751" w:rsidR="00DC750F" w:rsidRPr="00FB4581" w:rsidRDefault="00DC750F" w:rsidP="00DC750F">
      <w:pPr>
        <w:suppressAutoHyphens w:val="0"/>
        <w:spacing w:after="0" w:line="240" w:lineRule="auto"/>
        <w:rPr>
          <w:rFonts w:ascii="Calibri" w:eastAsia="Times New Roman" w:hAnsi="Calibri" w:cs="Calibri"/>
          <w:lang w:eastAsia="pl-PL"/>
        </w:rPr>
      </w:pPr>
      <w:r w:rsidRPr="00FB4581">
        <w:rPr>
          <w:rFonts w:ascii="Calibri" w:eastAsia="Times New Roman" w:hAnsi="Calibri" w:cs="Calibri"/>
          <w:lang w:eastAsia="pl-PL"/>
        </w:rPr>
        <w:t>Szczegóły: kinopalacowe.pl</w:t>
      </w:r>
    </w:p>
    <w:p w14:paraId="7A57A8BC" w14:textId="77777777" w:rsidR="00DC750F" w:rsidRDefault="00DC750F" w:rsidP="00DC750F">
      <w:pPr>
        <w:suppressAutoHyphens w:val="0"/>
        <w:spacing w:after="0" w:line="240" w:lineRule="auto"/>
        <w:rPr>
          <w:rFonts w:ascii="Calibri" w:eastAsia="Times New Roman" w:hAnsi="Calibri" w:cs="Calibri"/>
          <w:b/>
          <w:lang w:eastAsia="pl-PL"/>
        </w:rPr>
      </w:pPr>
    </w:p>
    <w:p w14:paraId="044F855F" w14:textId="77777777" w:rsidR="00B65E6E" w:rsidRPr="00B65E6E" w:rsidRDefault="00B65E6E" w:rsidP="00B65E6E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B65E6E">
        <w:rPr>
          <w:rFonts w:ascii="Calibri" w:eastAsia="Times New Roman" w:hAnsi="Calibri" w:cs="Calibri"/>
          <w:b/>
          <w:lang w:eastAsia="pl-PL"/>
        </w:rPr>
        <w:t>ZAMKOWY KLUB KSIĄŻKI #76</w:t>
      </w:r>
    </w:p>
    <w:p w14:paraId="79BC4721" w14:textId="77777777" w:rsidR="00B65E6E" w:rsidRPr="00B65E6E" w:rsidRDefault="00B65E6E" w:rsidP="00B65E6E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B65E6E">
        <w:rPr>
          <w:rFonts w:ascii="Calibri" w:eastAsia="Times New Roman" w:hAnsi="Calibri" w:cs="Calibri"/>
          <w:lang w:eastAsia="pl-PL"/>
        </w:rPr>
        <w:t xml:space="preserve">g. 18 | Spotkanie o książce „Nie mam własnego imienia. Opowiadania” </w:t>
      </w:r>
      <w:proofErr w:type="spellStart"/>
      <w:r w:rsidRPr="00B65E6E">
        <w:t>Yu</w:t>
      </w:r>
      <w:proofErr w:type="spellEnd"/>
      <w:r w:rsidRPr="00B65E6E">
        <w:t xml:space="preserve"> </w:t>
      </w:r>
      <w:proofErr w:type="spellStart"/>
      <w:r w:rsidRPr="00B65E6E">
        <w:t>Hua</w:t>
      </w:r>
      <w:proofErr w:type="spellEnd"/>
      <w:r w:rsidRPr="00B65E6E">
        <w:t xml:space="preserve"> (tłum. Małgorzata Religa, Wydawnictwo Akademickie Dialog)</w:t>
      </w:r>
    </w:p>
    <w:p w14:paraId="4701B0FA" w14:textId="77777777" w:rsidR="00B65E6E" w:rsidRPr="00B65E6E" w:rsidRDefault="00B65E6E" w:rsidP="00B65E6E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B65E6E">
        <w:rPr>
          <w:rFonts w:ascii="Calibri" w:eastAsia="Times New Roman" w:hAnsi="Calibri" w:cs="Calibri"/>
          <w:lang w:eastAsia="pl-PL"/>
        </w:rPr>
        <w:t>prowadzenie: Monika Kuźniar</w:t>
      </w:r>
      <w:r w:rsidRPr="00B65E6E">
        <w:rPr>
          <w:rFonts w:ascii="Calibri" w:eastAsia="Times New Roman" w:hAnsi="Calibri" w:cs="Calibri"/>
          <w:lang w:eastAsia="pl-PL"/>
        </w:rPr>
        <w:br/>
        <w:t>Sala 304 / wstęp: zapisy od 1.11. / liczba miejsc ograniczona/ czas trwania: 90’ / wiek: 18+</w:t>
      </w:r>
    </w:p>
    <w:p w14:paraId="26233B57" w14:textId="29EDA955" w:rsidR="00056C11" w:rsidRPr="00B65E6E" w:rsidRDefault="00056C11" w:rsidP="00056C11">
      <w:pPr>
        <w:suppressAutoHyphens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5F2B60F" w14:textId="77777777" w:rsidR="00DC750F" w:rsidRPr="00FB4581" w:rsidRDefault="00DC750F" w:rsidP="00DC750F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FB4581">
        <w:rPr>
          <w:rFonts w:eastAsia="Times New Roman" w:cstheme="minorHAnsi"/>
          <w:b/>
          <w:color w:val="000000"/>
          <w:lang w:eastAsia="pl-PL"/>
        </w:rPr>
        <w:t xml:space="preserve">POZA ZAMKIEM </w:t>
      </w:r>
    </w:p>
    <w:p w14:paraId="3B3F2767" w14:textId="58002774" w:rsidR="00DC750F" w:rsidRPr="00FB4581" w:rsidRDefault="00DC750F" w:rsidP="00DC750F">
      <w:pPr>
        <w:suppressAutoHyphens w:val="0"/>
        <w:spacing w:after="0" w:line="240" w:lineRule="auto"/>
        <w:rPr>
          <w:rFonts w:eastAsia="Times New Roman" w:cstheme="minorHAnsi"/>
          <w:color w:val="050505"/>
          <w:lang w:eastAsia="pl-PL"/>
        </w:rPr>
      </w:pPr>
      <w:r w:rsidRPr="00FB4581">
        <w:rPr>
          <w:rFonts w:eastAsia="Times New Roman" w:cstheme="minorHAnsi"/>
          <w:color w:val="000000"/>
          <w:lang w:eastAsia="pl-PL"/>
        </w:rPr>
        <w:t xml:space="preserve">g. 19 | </w:t>
      </w:r>
      <w:r w:rsidRPr="00FB4581">
        <w:rPr>
          <w:rFonts w:eastAsia="Times New Roman" w:cstheme="minorHAnsi"/>
          <w:color w:val="050505"/>
          <w:lang w:eastAsia="pl-PL"/>
        </w:rPr>
        <w:t>Spektakl „Amoroso” Teatru Klucz</w:t>
      </w:r>
      <w:r w:rsidR="00AD61B3">
        <w:rPr>
          <w:rFonts w:eastAsia="Times New Roman" w:cstheme="minorHAnsi"/>
          <w:color w:val="050505"/>
          <w:lang w:eastAsia="pl-PL"/>
        </w:rPr>
        <w:t xml:space="preserve"> </w:t>
      </w:r>
      <w:r w:rsidR="00AD61B3" w:rsidRPr="00AD61B3">
        <w:t>w reż. J. Orlika</w:t>
      </w:r>
    </w:p>
    <w:p w14:paraId="00D77EFA" w14:textId="7DA92FCC" w:rsidR="00DC750F" w:rsidRPr="00FB4581" w:rsidRDefault="00DC750F" w:rsidP="00DC750F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proofErr w:type="spellStart"/>
      <w:r w:rsidRPr="00FB4581">
        <w:rPr>
          <w:rFonts w:ascii="Calibri" w:eastAsia="Times New Roman" w:hAnsi="Calibri" w:cs="Calibri"/>
          <w:color w:val="000000"/>
          <w:lang w:eastAsia="pl-PL"/>
        </w:rPr>
        <w:t>NoLimits</w:t>
      </w:r>
      <w:proofErr w:type="spellEnd"/>
      <w:r w:rsidRPr="00FB4581">
        <w:rPr>
          <w:rFonts w:ascii="Calibri" w:eastAsia="Times New Roman" w:hAnsi="Calibri" w:cs="Calibri"/>
          <w:color w:val="000000"/>
          <w:lang w:eastAsia="pl-PL"/>
        </w:rPr>
        <w:t xml:space="preserve"> </w:t>
      </w:r>
      <w:proofErr w:type="spellStart"/>
      <w:r w:rsidRPr="00FB4581">
        <w:rPr>
          <w:rFonts w:ascii="Calibri" w:eastAsia="Times New Roman" w:hAnsi="Calibri" w:cs="Calibri"/>
          <w:color w:val="000000"/>
          <w:lang w:eastAsia="pl-PL"/>
        </w:rPr>
        <w:t>Festival</w:t>
      </w:r>
      <w:proofErr w:type="spellEnd"/>
      <w:r w:rsidRPr="00FB4581">
        <w:rPr>
          <w:rFonts w:ascii="Calibri" w:eastAsia="Times New Roman" w:hAnsi="Calibri" w:cs="Calibri"/>
          <w:color w:val="000000"/>
          <w:lang w:eastAsia="pl-PL"/>
        </w:rPr>
        <w:t>, HAU1 Berlin, Niemcy</w:t>
      </w:r>
      <w:r w:rsidRPr="00FB4581">
        <w:rPr>
          <w:rFonts w:eastAsia="Times New Roman" w:cstheme="minorHAnsi"/>
          <w:color w:val="000000"/>
          <w:lang w:eastAsia="pl-PL"/>
        </w:rPr>
        <w:t xml:space="preserve"> /</w:t>
      </w:r>
      <w:r w:rsidR="007045A1">
        <w:rPr>
          <w:rFonts w:eastAsia="Times New Roman" w:cstheme="minorHAnsi"/>
          <w:color w:val="000000"/>
          <w:lang w:eastAsia="pl-PL"/>
        </w:rPr>
        <w:t xml:space="preserve"> bilety: </w:t>
      </w:r>
      <w:r w:rsidR="007045A1" w:rsidRPr="007045A1">
        <w:t>12-22 EUR /</w:t>
      </w:r>
      <w:r w:rsidRPr="007045A1">
        <w:rPr>
          <w:rFonts w:eastAsia="Times New Roman" w:cstheme="minorHAnsi"/>
          <w:lang w:eastAsia="pl-PL"/>
        </w:rPr>
        <w:t xml:space="preserve"> </w:t>
      </w:r>
      <w:r w:rsidRPr="00FB4581">
        <w:rPr>
          <w:rFonts w:eastAsia="Times New Roman" w:cstheme="minorHAnsi"/>
          <w:color w:val="000000"/>
          <w:lang w:eastAsia="pl-PL"/>
        </w:rPr>
        <w:t>czas trwania: 60’ / wiek: 14+</w:t>
      </w:r>
    </w:p>
    <w:p w14:paraId="3C257E26" w14:textId="348411BD" w:rsidR="00DC750F" w:rsidRPr="00FB4581" w:rsidRDefault="00DC750F" w:rsidP="00DC750F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B4581">
        <w:rPr>
          <w:rFonts w:eastAsia="Times New Roman" w:cstheme="minorHAnsi"/>
          <w:color w:val="000000"/>
          <w:lang w:eastAsia="pl-PL"/>
        </w:rPr>
        <w:t>Niemiecki język migowy, niemiecka AD</w:t>
      </w:r>
    </w:p>
    <w:p w14:paraId="12051354" w14:textId="4C79F2E3" w:rsidR="00FE3655" w:rsidRPr="007045A1" w:rsidRDefault="007045A1" w:rsidP="00DC750F">
      <w:pPr>
        <w:suppressAutoHyphens w:val="0"/>
        <w:rPr>
          <w:rFonts w:ascii="Calibri" w:eastAsia="Times New Roman" w:hAnsi="Calibri" w:cs="Calibri"/>
          <w:lang w:eastAsia="pl-PL"/>
        </w:rPr>
      </w:pPr>
      <w:r w:rsidRPr="007045A1">
        <w:t>Organizacja:</w:t>
      </w:r>
      <w:r w:rsidR="00DC750F" w:rsidRPr="007045A1">
        <w:rPr>
          <w:rFonts w:eastAsia="Times New Roman" w:cstheme="minorHAnsi"/>
          <w:lang w:eastAsia="pl-PL"/>
        </w:rPr>
        <w:t xml:space="preserve"> </w:t>
      </w:r>
      <w:proofErr w:type="spellStart"/>
      <w:r w:rsidR="00DC750F" w:rsidRPr="007045A1">
        <w:rPr>
          <w:rFonts w:ascii="Calibri" w:eastAsia="Times New Roman" w:hAnsi="Calibri" w:cs="Calibri"/>
          <w:lang w:eastAsia="pl-PL"/>
        </w:rPr>
        <w:t>NoLimits</w:t>
      </w:r>
      <w:proofErr w:type="spellEnd"/>
      <w:r w:rsidR="00DC750F" w:rsidRPr="007045A1">
        <w:rPr>
          <w:rFonts w:ascii="Calibri" w:eastAsia="Times New Roman" w:hAnsi="Calibri" w:cs="Calibri"/>
          <w:lang w:eastAsia="pl-PL"/>
        </w:rPr>
        <w:t xml:space="preserve"> </w:t>
      </w:r>
      <w:proofErr w:type="spellStart"/>
      <w:r w:rsidR="00DC750F" w:rsidRPr="007045A1">
        <w:rPr>
          <w:rFonts w:ascii="Calibri" w:eastAsia="Times New Roman" w:hAnsi="Calibri" w:cs="Calibri"/>
          <w:lang w:eastAsia="pl-PL"/>
        </w:rPr>
        <w:t>Festival</w:t>
      </w:r>
      <w:proofErr w:type="spellEnd"/>
    </w:p>
    <w:p w14:paraId="22C238AB" w14:textId="77777777" w:rsidR="0019403E" w:rsidRPr="00FB4581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B4581">
        <w:rPr>
          <w:rFonts w:ascii="Calibri" w:eastAsia="Times New Roman" w:hAnsi="Calibri" w:cs="Calibri"/>
          <w:b/>
          <w:color w:val="000000"/>
          <w:lang w:eastAsia="pl-PL"/>
        </w:rPr>
        <w:t>20.11 piątek</w:t>
      </w:r>
    </w:p>
    <w:p w14:paraId="1004C779" w14:textId="77777777" w:rsidR="0019403E" w:rsidRPr="00FB4581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szCs w:val="24"/>
          <w:lang w:eastAsia="pl-PL"/>
        </w:rPr>
      </w:pPr>
      <w:r w:rsidRPr="00FB4581">
        <w:rPr>
          <w:rFonts w:ascii="Calibri" w:eastAsia="Times New Roman" w:hAnsi="Calibri" w:cs="Calibri"/>
          <w:b/>
          <w:color w:val="000000"/>
          <w:szCs w:val="24"/>
          <w:lang w:eastAsia="pl-PL"/>
        </w:rPr>
        <w:t>GOŚCINNIE W ZAMKU</w:t>
      </w:r>
    </w:p>
    <w:p w14:paraId="22652E26" w14:textId="77777777" w:rsidR="0019403E" w:rsidRPr="00FB4581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szCs w:val="24"/>
          <w:lang w:eastAsia="pl-PL"/>
        </w:rPr>
      </w:pPr>
      <w:r w:rsidRPr="00FB4581">
        <w:rPr>
          <w:rFonts w:ascii="Calibri" w:eastAsia="Times New Roman" w:hAnsi="Calibri" w:cs="Calibri"/>
          <w:b/>
          <w:color w:val="000000"/>
          <w:szCs w:val="24"/>
          <w:lang w:eastAsia="pl-PL"/>
        </w:rPr>
        <w:t xml:space="preserve">Aukcja dla Domu </w:t>
      </w:r>
    </w:p>
    <w:p w14:paraId="1EA81C55" w14:textId="77777777" w:rsidR="0019403E" w:rsidRPr="00FB4581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szCs w:val="24"/>
          <w:lang w:eastAsia="pl-PL"/>
        </w:rPr>
      </w:pPr>
      <w:r w:rsidRPr="00FB4581">
        <w:rPr>
          <w:rFonts w:ascii="Calibri" w:eastAsia="Times New Roman" w:hAnsi="Calibri" w:cs="Calibri"/>
          <w:color w:val="000000"/>
          <w:szCs w:val="24"/>
          <w:lang w:eastAsia="pl-PL"/>
        </w:rPr>
        <w:t xml:space="preserve">g. 12 | Wernisaż Wystawy dla Domu </w:t>
      </w:r>
    </w:p>
    <w:p w14:paraId="3253A905" w14:textId="77777777" w:rsidR="0019403E" w:rsidRPr="00FB4581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szCs w:val="24"/>
          <w:lang w:eastAsia="pl-PL"/>
        </w:rPr>
      </w:pPr>
      <w:r w:rsidRPr="00FB4581">
        <w:rPr>
          <w:rFonts w:ascii="Calibri" w:eastAsia="Times New Roman" w:hAnsi="Calibri" w:cs="Calibri"/>
          <w:color w:val="000000"/>
          <w:szCs w:val="24"/>
          <w:lang w:eastAsia="pl-PL"/>
        </w:rPr>
        <w:t xml:space="preserve">Laboratorium  / wstęp wolny / czas trwania: 60’ </w:t>
      </w:r>
    </w:p>
    <w:p w14:paraId="4B8B24FA" w14:textId="33B945C2" w:rsidR="00F2519A" w:rsidRDefault="00F2519A" w:rsidP="0019403E">
      <w:pPr>
        <w:spacing w:after="0" w:line="240" w:lineRule="auto"/>
        <w:rPr>
          <w:b/>
        </w:rPr>
      </w:pPr>
    </w:p>
    <w:p w14:paraId="5056AF07" w14:textId="510BC4D6" w:rsidR="0019403E" w:rsidRPr="00C91E15" w:rsidRDefault="0019403E" w:rsidP="0019403E">
      <w:pPr>
        <w:spacing w:after="0" w:line="240" w:lineRule="auto"/>
        <w:rPr>
          <w:b/>
        </w:rPr>
      </w:pPr>
      <w:r w:rsidRPr="00C91E15">
        <w:rPr>
          <w:b/>
        </w:rPr>
        <w:t>ŚWIAT JAK ZIELNIK. NATURA W SZTUCE OD XVII DO XXI WIEKU</w:t>
      </w:r>
    </w:p>
    <w:p w14:paraId="28857E08" w14:textId="77777777" w:rsidR="0019403E" w:rsidRPr="00C91E15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C91E15">
        <w:rPr>
          <w:b/>
        </w:rPr>
        <w:t>Wydarzenie towarzyszące wystawie</w:t>
      </w:r>
    </w:p>
    <w:p w14:paraId="2440AE42" w14:textId="77777777" w:rsidR="0019403E" w:rsidRPr="00C91E15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C91E15">
        <w:rPr>
          <w:rFonts w:ascii="Calibri" w:eastAsia="Times New Roman" w:hAnsi="Calibri" w:cs="Calibri"/>
          <w:color w:val="000000"/>
          <w:lang w:eastAsia="pl-PL"/>
        </w:rPr>
        <w:t xml:space="preserve">g. 16.30 | Kształty nieobecności – rozmowy o żałobie i przemianie </w:t>
      </w:r>
    </w:p>
    <w:p w14:paraId="6069DA0A" w14:textId="77777777" w:rsidR="0019403E" w:rsidRPr="00C91E15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C91E15">
        <w:rPr>
          <w:rFonts w:ascii="Calibri" w:eastAsia="Times New Roman" w:hAnsi="Calibri" w:cs="Calibri"/>
          <w:color w:val="000000"/>
          <w:lang w:eastAsia="pl-PL"/>
        </w:rPr>
        <w:t xml:space="preserve">prowadzenie: Kuba </w:t>
      </w:r>
      <w:proofErr w:type="spellStart"/>
      <w:r w:rsidRPr="00C91E15">
        <w:rPr>
          <w:rFonts w:ascii="Calibri" w:eastAsia="Times New Roman" w:hAnsi="Calibri" w:cs="Calibri"/>
          <w:color w:val="000000"/>
          <w:lang w:eastAsia="pl-PL"/>
        </w:rPr>
        <w:t>Malenta</w:t>
      </w:r>
      <w:proofErr w:type="spellEnd"/>
      <w:r w:rsidRPr="00C91E15">
        <w:rPr>
          <w:rFonts w:ascii="Calibri" w:eastAsia="Times New Roman" w:hAnsi="Calibri" w:cs="Calibri"/>
          <w:color w:val="000000"/>
          <w:lang w:eastAsia="pl-PL"/>
        </w:rPr>
        <w:t xml:space="preserve">, Filip </w:t>
      </w:r>
      <w:proofErr w:type="spellStart"/>
      <w:r w:rsidRPr="00C91E15">
        <w:rPr>
          <w:rFonts w:ascii="Calibri" w:eastAsia="Times New Roman" w:hAnsi="Calibri" w:cs="Calibri"/>
          <w:color w:val="000000"/>
          <w:lang w:eastAsia="pl-PL"/>
        </w:rPr>
        <w:t>Tarachowicz</w:t>
      </w:r>
      <w:proofErr w:type="spellEnd"/>
    </w:p>
    <w:p w14:paraId="57DE9716" w14:textId="77777777" w:rsidR="0019403E" w:rsidRPr="00C91E15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C91E15">
        <w:rPr>
          <w:rFonts w:ascii="Calibri" w:eastAsia="Times New Roman" w:hAnsi="Calibri" w:cs="Calibri"/>
          <w:color w:val="000000"/>
          <w:lang w:eastAsia="pl-PL"/>
        </w:rPr>
        <w:t>Sala Wystaw / wstęp wolny / obowiązują zapisy: e.janczak@ckzamek.pl / czas trwania: 90’ / wiek: 16+</w:t>
      </w:r>
    </w:p>
    <w:p w14:paraId="1156FE96" w14:textId="77777777" w:rsidR="0019403E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517180EE" w14:textId="77777777" w:rsidR="0019403E" w:rsidRPr="00FB4581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val="en-GB" w:eastAsia="pl-PL"/>
        </w:rPr>
      </w:pPr>
      <w:r w:rsidRPr="00FB4581">
        <w:rPr>
          <w:rFonts w:ascii="Calibri" w:eastAsia="Times New Roman" w:hAnsi="Calibri" w:cs="Calibri"/>
          <w:b/>
          <w:color w:val="000000"/>
          <w:lang w:val="en-GB" w:eastAsia="pl-PL"/>
        </w:rPr>
        <w:t>DISCOVER THE CASTLE</w:t>
      </w:r>
    </w:p>
    <w:p w14:paraId="0A6C0C65" w14:textId="77777777" w:rsidR="0019403E" w:rsidRPr="00FB4581" w:rsidRDefault="0019403E" w:rsidP="0019403E">
      <w:pPr>
        <w:spacing w:after="0" w:line="240" w:lineRule="auto"/>
        <w:rPr>
          <w:lang w:val="en-GB"/>
        </w:rPr>
      </w:pPr>
      <w:r w:rsidRPr="00FB4581">
        <w:rPr>
          <w:rFonts w:ascii="Calibri" w:eastAsia="Times New Roman" w:hAnsi="Calibri" w:cs="Calibri"/>
          <w:color w:val="000000"/>
          <w:lang w:val="en-GB" w:eastAsia="pl-PL"/>
        </w:rPr>
        <w:t>Hr 18 | A Guided Tour in English</w:t>
      </w:r>
    </w:p>
    <w:p w14:paraId="7FF87285" w14:textId="4C3C885C" w:rsidR="0019403E" w:rsidRPr="0019403E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val="en-US" w:eastAsia="pl-PL"/>
        </w:rPr>
      </w:pPr>
      <w:r w:rsidRPr="00FB4581">
        <w:rPr>
          <w:rFonts w:ascii="Calibri" w:eastAsia="Times New Roman" w:hAnsi="Calibri" w:cs="Calibri"/>
          <w:color w:val="000000"/>
          <w:lang w:val="en-US" w:eastAsia="pl-PL"/>
        </w:rPr>
        <w:t xml:space="preserve">Grand </w:t>
      </w:r>
      <w:proofErr w:type="spellStart"/>
      <w:r w:rsidRPr="00FB4581">
        <w:rPr>
          <w:rFonts w:ascii="Calibri" w:eastAsia="Times New Roman" w:hAnsi="Calibri" w:cs="Calibri"/>
          <w:color w:val="000000"/>
          <w:lang w:val="en-US" w:eastAsia="pl-PL"/>
        </w:rPr>
        <w:t>Holl</w:t>
      </w:r>
      <w:proofErr w:type="spellEnd"/>
      <w:r w:rsidRPr="00FB4581">
        <w:rPr>
          <w:rFonts w:ascii="Calibri" w:eastAsia="Times New Roman" w:hAnsi="Calibri" w:cs="Calibri"/>
          <w:color w:val="000000"/>
          <w:lang w:val="en-US" w:eastAsia="pl-PL"/>
        </w:rPr>
        <w:t xml:space="preserve"> / tickets: 20 </w:t>
      </w:r>
      <w:proofErr w:type="spellStart"/>
      <w:r w:rsidRPr="00FB4581">
        <w:rPr>
          <w:rFonts w:ascii="Calibri" w:eastAsia="Times New Roman" w:hAnsi="Calibri" w:cs="Calibri"/>
          <w:color w:val="000000"/>
          <w:lang w:val="en-US" w:eastAsia="pl-PL"/>
        </w:rPr>
        <w:t>zł</w:t>
      </w:r>
      <w:proofErr w:type="spellEnd"/>
      <w:r w:rsidRPr="00FB4581">
        <w:rPr>
          <w:rFonts w:ascii="Calibri" w:eastAsia="Times New Roman" w:hAnsi="Calibri" w:cs="Calibri"/>
          <w:color w:val="000000"/>
          <w:lang w:val="en-US" w:eastAsia="pl-PL"/>
        </w:rPr>
        <w:t xml:space="preserve">, 15 </w:t>
      </w:r>
      <w:proofErr w:type="spellStart"/>
      <w:r w:rsidRPr="00FB4581">
        <w:rPr>
          <w:rFonts w:ascii="Calibri" w:eastAsia="Times New Roman" w:hAnsi="Calibri" w:cs="Calibri"/>
          <w:color w:val="000000"/>
          <w:lang w:val="en-US" w:eastAsia="pl-PL"/>
        </w:rPr>
        <w:t>zł</w:t>
      </w:r>
      <w:proofErr w:type="spellEnd"/>
      <w:r w:rsidRPr="00FB4581">
        <w:rPr>
          <w:rFonts w:ascii="Calibri" w:eastAsia="Times New Roman" w:hAnsi="Calibri" w:cs="Calibri"/>
          <w:color w:val="000000"/>
          <w:lang w:val="en-US" w:eastAsia="pl-PL"/>
        </w:rPr>
        <w:t xml:space="preserve"> / time: 60’ </w:t>
      </w:r>
    </w:p>
    <w:p w14:paraId="2504398E" w14:textId="77777777" w:rsidR="00FF283F" w:rsidRPr="00D33822" w:rsidRDefault="00FF283F" w:rsidP="00200EA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val="en-US" w:eastAsia="pl-PL"/>
        </w:rPr>
      </w:pPr>
    </w:p>
    <w:p w14:paraId="3C910CCC" w14:textId="34FB3A9C" w:rsidR="00056C11" w:rsidRPr="00FF283F" w:rsidRDefault="00FE3655" w:rsidP="00200EA2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ZWIEDZANIE Z LATARKAMI </w:t>
      </w:r>
    </w:p>
    <w:p w14:paraId="0847D283" w14:textId="5BF26211" w:rsidR="00FE3655" w:rsidRPr="00FF283F" w:rsidRDefault="00FE3655" w:rsidP="00200EA2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20 | Zwiedzanie </w:t>
      </w:r>
      <w:r w:rsidR="0019403E">
        <w:rPr>
          <w:rFonts w:ascii="Calibri" w:eastAsia="Times New Roman" w:hAnsi="Calibri" w:cs="Calibri"/>
          <w:color w:val="000000"/>
          <w:lang w:eastAsia="pl-PL"/>
        </w:rPr>
        <w:t xml:space="preserve">Zamku 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z przewodniczką </w:t>
      </w:r>
    </w:p>
    <w:p w14:paraId="08725020" w14:textId="34DF97B5" w:rsidR="00200EA2" w:rsidRPr="00FF283F" w:rsidRDefault="00FE3655" w:rsidP="00FB4581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Hol Wielki / bilety: 25 zł (n), 20 zł (u) / czas trwania: 75’</w:t>
      </w:r>
    </w:p>
    <w:p w14:paraId="00CBBE6B" w14:textId="77777777" w:rsidR="00FB4581" w:rsidRPr="00FF283F" w:rsidRDefault="00FB4581" w:rsidP="00FB4581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5C904D90" w14:textId="249347D8" w:rsidR="00FE3655" w:rsidRPr="00FF283F" w:rsidRDefault="00FE3655" w:rsidP="009C3443">
      <w:pPr>
        <w:suppressAutoHyphens w:val="0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bCs/>
          <w:color w:val="000000"/>
          <w:lang w:eastAsia="pl-PL"/>
        </w:rPr>
        <w:t>21.11</w:t>
      </w:r>
      <w:r w:rsidR="00FB4581" w:rsidRPr="00FF283F">
        <w:rPr>
          <w:rFonts w:ascii="Calibri" w:eastAsia="Times New Roman" w:hAnsi="Calibri" w:cs="Calibri"/>
          <w:b/>
          <w:bCs/>
          <w:color w:val="000000"/>
          <w:lang w:eastAsia="pl-PL"/>
        </w:rPr>
        <w:t xml:space="preserve"> sobota</w:t>
      </w:r>
    </w:p>
    <w:p w14:paraId="40BD0038" w14:textId="19781FB0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bCs/>
          <w:color w:val="000000"/>
          <w:lang w:eastAsia="pl-PL"/>
        </w:rPr>
        <w:t>STREFA ZABAWY</w:t>
      </w:r>
    </w:p>
    <w:p w14:paraId="4316394B" w14:textId="32824A96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t>g. 11 | „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Ekolekcje</w:t>
      </w:r>
      <w:proofErr w:type="spellEnd"/>
      <w:r w:rsidRPr="00FF283F">
        <w:rPr>
          <w:rFonts w:ascii="Calibri" w:eastAsia="Times New Roman" w:hAnsi="Calibri" w:cs="Calibri"/>
          <w:color w:val="000000"/>
          <w:lang w:eastAsia="pl-PL"/>
        </w:rPr>
        <w:t xml:space="preserve"> – czyli jak uratować świat”</w:t>
      </w:r>
      <w:r w:rsidR="00FF283F" w:rsidRPr="00FF283F">
        <w:rPr>
          <w:rFonts w:ascii="Calibri" w:eastAsia="Times New Roman" w:hAnsi="Calibri" w:cs="Calibri"/>
          <w:color w:val="000000"/>
          <w:lang w:eastAsia="pl-PL"/>
        </w:rPr>
        <w:t xml:space="preserve"> </w:t>
      </w:r>
    </w:p>
    <w:p w14:paraId="46A0CB43" w14:textId="0F68D7FF" w:rsidR="00FE3655" w:rsidRPr="00FF283F" w:rsidRDefault="00FE3655" w:rsidP="00FE3655">
      <w:pPr>
        <w:spacing w:after="0" w:line="240" w:lineRule="auto"/>
      </w:pPr>
      <w:r w:rsidRPr="00FF283F">
        <w:t>prowadzenie: Radosław Szymczak</w:t>
      </w:r>
    </w:p>
    <w:p w14:paraId="21A29B17" w14:textId="77777777" w:rsidR="00FE3655" w:rsidRPr="00FF283F" w:rsidRDefault="00FE3655" w:rsidP="00FE3655">
      <w:pPr>
        <w:spacing w:after="0" w:line="240" w:lineRule="auto"/>
      </w:pPr>
      <w:r w:rsidRPr="00FF283F">
        <w:t>Bawialnia / bilety: 25 zł / czas trwania: 45’/ wiek: 3-5 lat</w:t>
      </w:r>
    </w:p>
    <w:p w14:paraId="303E1B8F" w14:textId="69B9E8EA" w:rsidR="009C3443" w:rsidRPr="00FF283F" w:rsidRDefault="009C3443" w:rsidP="007C533F">
      <w:pPr>
        <w:spacing w:after="0" w:line="240" w:lineRule="auto"/>
      </w:pPr>
    </w:p>
    <w:p w14:paraId="00A821BF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GOŚCINNIE W ZAMKU</w:t>
      </w:r>
    </w:p>
    <w:p w14:paraId="4D233C75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Aukcja dla Domu </w:t>
      </w:r>
    </w:p>
    <w:p w14:paraId="5BD32474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g. 12 | Zwiedzanie Wystawy dla Domu</w:t>
      </w:r>
    </w:p>
    <w:p w14:paraId="4E2A542D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prowadzenie: Natalia Łojek </w:t>
      </w:r>
    </w:p>
    <w:p w14:paraId="48EC1A9D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Laboratorium  / wstęp wolny / czas trwania: 60’ </w:t>
      </w:r>
    </w:p>
    <w:p w14:paraId="660AC325" w14:textId="45ED62A5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3EEE259D" w14:textId="341ABB54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22.11</w:t>
      </w:r>
      <w:r w:rsidR="00FB4581"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 niedziela</w:t>
      </w:r>
    </w:p>
    <w:p w14:paraId="715576C3" w14:textId="5C9CCC89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W POKOJU ŻYCZEŃ</w:t>
      </w:r>
    </w:p>
    <w:p w14:paraId="39118472" w14:textId="275FF5AB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16 | Wykład i spotkanie autorskie z Jarosławem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Klupsiem</w:t>
      </w:r>
      <w:proofErr w:type="spellEnd"/>
    </w:p>
    <w:p w14:paraId="2760745E" w14:textId="1D6CC8AE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Scena Nowa / </w:t>
      </w:r>
      <w:r w:rsidR="00F52885" w:rsidRPr="00F52885">
        <w:rPr>
          <w:rFonts w:ascii="Calibri" w:eastAsia="Times New Roman" w:hAnsi="Calibri" w:cs="Calibri"/>
          <w:color w:val="000000"/>
          <w:lang w:eastAsia="pl-PL"/>
        </w:rPr>
        <w:t xml:space="preserve">bilety: 10 z (n), 7 zł (u) </w:t>
      </w:r>
      <w:r w:rsidRPr="00F52885">
        <w:rPr>
          <w:rFonts w:ascii="Calibri" w:eastAsia="Times New Roman" w:hAnsi="Calibri" w:cs="Calibri"/>
          <w:color w:val="000000"/>
          <w:lang w:eastAsia="pl-PL"/>
        </w:rPr>
        <w:t>/ czas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 trwania: 90’ / wiek: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b.o</w:t>
      </w:r>
      <w:proofErr w:type="spellEnd"/>
      <w:r w:rsidRPr="00FF283F">
        <w:rPr>
          <w:rFonts w:ascii="Calibri" w:eastAsia="Times New Roman" w:hAnsi="Calibri" w:cs="Calibri"/>
          <w:color w:val="000000"/>
          <w:lang w:eastAsia="pl-PL"/>
        </w:rPr>
        <w:t>.</w:t>
      </w:r>
    </w:p>
    <w:p w14:paraId="79EE0631" w14:textId="357573EA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75ECAB2D" w14:textId="519B83A4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24.11</w:t>
      </w:r>
      <w:r w:rsidR="00FB4581"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 wtorek</w:t>
      </w:r>
    </w:p>
    <w:p w14:paraId="38C5A3CA" w14:textId="77777777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PUŚĆ TO</w:t>
      </w:r>
    </w:p>
    <w:p w14:paraId="11295327" w14:textId="71F19AB9" w:rsidR="00FE3655" w:rsidRPr="00FF283F" w:rsidRDefault="00FE3655" w:rsidP="00FE365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g. 17 | Warsztaty w ruchu intuicyjnym</w:t>
      </w:r>
    </w:p>
    <w:p w14:paraId="7967BFAE" w14:textId="7D99E0EB" w:rsidR="00FE3655" w:rsidRPr="00FF283F" w:rsidRDefault="00FE3655" w:rsidP="00FE3655">
      <w:pPr>
        <w:suppressAutoHyphens w:val="0"/>
        <w:rPr>
          <w:rFonts w:ascii="Calibri" w:eastAsia="Times New Roman" w:hAnsi="Calibri" w:cs="Calibri"/>
          <w:lang w:eastAsia="pl-PL"/>
        </w:rPr>
      </w:pPr>
      <w:r w:rsidRPr="00FF283F">
        <w:t xml:space="preserve">prowadzenie: 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Antek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Kurjata</w:t>
      </w:r>
      <w:proofErr w:type="spellEnd"/>
      <w:r w:rsidRPr="00FF283F">
        <w:rPr>
          <w:rFonts w:ascii="Calibri" w:eastAsia="Times New Roman" w:hAnsi="Calibri" w:cs="Calibri"/>
          <w:lang w:eastAsia="pl-PL"/>
        </w:rPr>
        <w:br/>
        <w:t xml:space="preserve">Start: Sala Prób / bilety: 10 zł / czas trwania: 120’ </w:t>
      </w:r>
    </w:p>
    <w:p w14:paraId="3C3D87FF" w14:textId="77777777" w:rsidR="00CF6A14" w:rsidRPr="00CF6A14" w:rsidRDefault="00CF6A14" w:rsidP="00CF6A14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CF6A14">
        <w:rPr>
          <w:rFonts w:ascii="Calibri" w:eastAsia="Times New Roman" w:hAnsi="Calibri" w:cs="Calibri"/>
          <w:b/>
          <w:lang w:eastAsia="pl-PL"/>
        </w:rPr>
        <w:t>ZAMKOWY KLUB KSIĄŻKI</w:t>
      </w:r>
      <w:r w:rsidRPr="00CF6A14">
        <w:rPr>
          <w:rFonts w:ascii="Calibri" w:eastAsia="Times New Roman" w:hAnsi="Calibri" w:cs="Calibri"/>
          <w:b/>
          <w:sz w:val="24"/>
          <w:lang w:eastAsia="pl-PL"/>
        </w:rPr>
        <w:t xml:space="preserve">+ </w:t>
      </w:r>
      <w:r w:rsidRPr="00CF6A14">
        <w:rPr>
          <w:rFonts w:ascii="Calibri" w:eastAsia="Times New Roman" w:hAnsi="Calibri" w:cs="Calibri"/>
          <w:b/>
          <w:lang w:eastAsia="pl-PL"/>
        </w:rPr>
        <w:t>/ ALEJA PRAW KOBIET</w:t>
      </w:r>
    </w:p>
    <w:p w14:paraId="1F971748" w14:textId="77777777" w:rsidR="00CF6A14" w:rsidRPr="00CF6A14" w:rsidRDefault="00CF6A14" w:rsidP="00CF6A1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CF6A14">
        <w:rPr>
          <w:rFonts w:ascii="Calibri" w:eastAsia="Times New Roman" w:hAnsi="Calibri" w:cs="Calibri"/>
          <w:lang w:eastAsia="pl-PL"/>
        </w:rPr>
        <w:t>g. 18 | Dyskusja o powieści Heleny Boguszewskiej „Całe życie Sabiny” (PIW)</w:t>
      </w:r>
    </w:p>
    <w:p w14:paraId="0264F03D" w14:textId="77777777" w:rsidR="00CF6A14" w:rsidRPr="00CF6A14" w:rsidRDefault="00CF6A14" w:rsidP="00CF6A1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CF6A14">
        <w:rPr>
          <w:rFonts w:ascii="Calibri" w:eastAsia="Times New Roman" w:hAnsi="Calibri" w:cs="Calibri"/>
          <w:lang w:eastAsia="pl-PL"/>
        </w:rPr>
        <w:t xml:space="preserve">prowadzenie: Joanna </w:t>
      </w:r>
      <w:proofErr w:type="spellStart"/>
      <w:r w:rsidRPr="00CF6A14">
        <w:rPr>
          <w:rFonts w:ascii="Calibri" w:eastAsia="Times New Roman" w:hAnsi="Calibri" w:cs="Calibri"/>
          <w:lang w:eastAsia="pl-PL"/>
        </w:rPr>
        <w:t>Przygońska</w:t>
      </w:r>
      <w:proofErr w:type="spellEnd"/>
      <w:r w:rsidRPr="00CF6A14">
        <w:rPr>
          <w:rFonts w:ascii="Calibri" w:eastAsia="Times New Roman" w:hAnsi="Calibri" w:cs="Calibri"/>
          <w:lang w:eastAsia="pl-PL"/>
        </w:rPr>
        <w:t xml:space="preserve"> </w:t>
      </w:r>
    </w:p>
    <w:p w14:paraId="756107C8" w14:textId="77777777" w:rsidR="00CF6A14" w:rsidRPr="00CF6A14" w:rsidRDefault="00CF6A14" w:rsidP="00CF6A1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CF6A14">
        <w:rPr>
          <w:rFonts w:ascii="Calibri" w:eastAsia="Times New Roman" w:hAnsi="Calibri" w:cs="Calibri"/>
          <w:lang w:eastAsia="pl-PL"/>
        </w:rPr>
        <w:t xml:space="preserve">Sala Spotkań (sala 349)/ wstęp: zapisy od 1.11. / liczba miejsc ograniczona/ czas trwania: 90’ / </w:t>
      </w:r>
    </w:p>
    <w:p w14:paraId="0A5D41D0" w14:textId="199181E6" w:rsidR="007C533F" w:rsidRPr="00FF283F" w:rsidRDefault="007C533F" w:rsidP="007C533F">
      <w:pPr>
        <w:spacing w:after="0" w:line="240" w:lineRule="auto"/>
      </w:pPr>
    </w:p>
    <w:p w14:paraId="2CE1D08F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25.11 środa</w:t>
      </w:r>
    </w:p>
    <w:p w14:paraId="6E0AC56E" w14:textId="77777777" w:rsidR="0019403E" w:rsidRPr="009348E7" w:rsidRDefault="0019403E" w:rsidP="0019403E">
      <w:pPr>
        <w:spacing w:after="0" w:line="240" w:lineRule="auto"/>
        <w:rPr>
          <w:b/>
        </w:rPr>
      </w:pPr>
      <w:r w:rsidRPr="009348E7">
        <w:rPr>
          <w:b/>
        </w:rPr>
        <w:t>ŚWIAT JAK ZIELNIK. NATURA W SZTUCE OD XVII DO XXI WIEKU</w:t>
      </w:r>
    </w:p>
    <w:p w14:paraId="2E44F1BE" w14:textId="3B1B0A78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9348E7">
        <w:t>g. 1</w:t>
      </w:r>
      <w:r w:rsidR="00D5618A" w:rsidRPr="009348E7">
        <w:t>8</w:t>
      </w:r>
      <w:r w:rsidRPr="009348E7">
        <w:t xml:space="preserve"> |</w:t>
      </w:r>
      <w:r w:rsidRPr="00FF283F">
        <w:t xml:space="preserve"> </w:t>
      </w:r>
      <w:r w:rsidRPr="00FF283F">
        <w:rPr>
          <w:rFonts w:ascii="Calibri" w:eastAsia="Times New Roman" w:hAnsi="Calibri" w:cs="Calibri"/>
          <w:color w:val="000000"/>
          <w:lang w:eastAsia="pl-PL"/>
        </w:rPr>
        <w:t>Zwiedzanie wystawy z przewodniczką</w:t>
      </w:r>
    </w:p>
    <w:p w14:paraId="25FAC557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Hol Wielki / bilety: 30 zł (n), 25 zł (u) / czas trwania: 60’ </w:t>
      </w:r>
    </w:p>
    <w:p w14:paraId="3DBB0689" w14:textId="7E3114EA" w:rsidR="004832C5" w:rsidRPr="00FF283F" w:rsidRDefault="004832C5" w:rsidP="004832C5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391AFBF9" w14:textId="77777777" w:rsidR="006F4676" w:rsidRPr="00FF283F" w:rsidRDefault="006F4676" w:rsidP="006F4676">
      <w:pPr>
        <w:spacing w:after="0" w:line="240" w:lineRule="auto"/>
        <w:rPr>
          <w:b/>
        </w:rPr>
      </w:pPr>
      <w:r w:rsidRPr="00FF283F">
        <w:rPr>
          <w:b/>
        </w:rPr>
        <w:t>26.11 czwartek</w:t>
      </w:r>
    </w:p>
    <w:p w14:paraId="5B414178" w14:textId="77777777" w:rsidR="006F4676" w:rsidRPr="006F4676" w:rsidRDefault="006F4676" w:rsidP="006F4676">
      <w:pPr>
        <w:spacing w:after="0" w:line="240" w:lineRule="auto"/>
        <w:rPr>
          <w:b/>
        </w:rPr>
      </w:pPr>
      <w:r w:rsidRPr="006F4676">
        <w:rPr>
          <w:b/>
        </w:rPr>
        <w:t>ZAMEK ROZMAWIA #13</w:t>
      </w:r>
    </w:p>
    <w:p w14:paraId="71797367" w14:textId="77777777" w:rsidR="006F4676" w:rsidRPr="006F4676" w:rsidRDefault="006F4676" w:rsidP="006F4676">
      <w:pPr>
        <w:pStyle w:val="Bezodstpw"/>
      </w:pPr>
      <w:r w:rsidRPr="006F4676">
        <w:t>g. 18 | „Kapuściński non-</w:t>
      </w:r>
      <w:proofErr w:type="spellStart"/>
      <w:r w:rsidRPr="006F4676">
        <w:t>fiction</w:t>
      </w:r>
      <w:proofErr w:type="spellEnd"/>
      <w:r w:rsidRPr="006F4676">
        <w:t xml:space="preserve">” – spotkanie autorskie z Arturem </w:t>
      </w:r>
      <w:proofErr w:type="spellStart"/>
      <w:r w:rsidRPr="006F4676">
        <w:t>Domosławskim</w:t>
      </w:r>
      <w:proofErr w:type="spellEnd"/>
    </w:p>
    <w:p w14:paraId="3D0FB9AE" w14:textId="77777777" w:rsidR="006F4676" w:rsidRPr="006F4676" w:rsidRDefault="006F4676" w:rsidP="006F4676">
      <w:pPr>
        <w:spacing w:after="0" w:line="240" w:lineRule="auto"/>
      </w:pPr>
      <w:r w:rsidRPr="006F4676">
        <w:t>Sala Wielka / bilety: 7 zł / czas trwania: 90’ / wiek: 18+</w:t>
      </w:r>
    </w:p>
    <w:p w14:paraId="0180DEF5" w14:textId="26D01274" w:rsidR="00FF283F" w:rsidRPr="006F4676" w:rsidRDefault="006F4676" w:rsidP="006F4676">
      <w:pPr>
        <w:suppressAutoHyphens w:val="0"/>
        <w:rPr>
          <w:rFonts w:ascii="Calibri" w:eastAsia="Times New Roman" w:hAnsi="Calibri" w:cs="Calibri"/>
          <w:lang w:eastAsia="pl-PL"/>
        </w:rPr>
      </w:pPr>
      <w:r w:rsidRPr="006F4676">
        <w:t xml:space="preserve">Współorganizacja: </w:t>
      </w:r>
      <w:r w:rsidRPr="006F4676">
        <w:rPr>
          <w:rFonts w:ascii="Calibri" w:eastAsia="Times New Roman" w:hAnsi="Calibri" w:cs="Calibri"/>
          <w:lang w:eastAsia="pl-PL"/>
        </w:rPr>
        <w:t>Wydawnictwo Poznańskie</w:t>
      </w:r>
    </w:p>
    <w:p w14:paraId="6A6C9ED4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27.11 piątek</w:t>
      </w:r>
    </w:p>
    <w:p w14:paraId="641621ED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ŚWIAT JAK ZIELNIK. NATURA W SZTUCE OD XVII DO XXI WIEKU</w:t>
      </w:r>
    </w:p>
    <w:p w14:paraId="4020650D" w14:textId="77777777" w:rsidR="0019403E" w:rsidRPr="00FF283F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b/>
        </w:rPr>
        <w:t>Wydarzenie towarzyszące wystawie</w:t>
      </w:r>
    </w:p>
    <w:p w14:paraId="35D18967" w14:textId="77777777" w:rsidR="0019403E" w:rsidRPr="00FF283F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16.30 | Kształty nieobecności – rozmowy o żałobie i przemianie </w:t>
      </w:r>
    </w:p>
    <w:p w14:paraId="4290FA8D" w14:textId="77777777" w:rsidR="0019403E" w:rsidRPr="00FF283F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prowadzenie: Kuba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Malenta</w:t>
      </w:r>
      <w:proofErr w:type="spellEnd"/>
      <w:r w:rsidRPr="00FF283F">
        <w:rPr>
          <w:rFonts w:ascii="Calibri" w:eastAsia="Times New Roman" w:hAnsi="Calibri" w:cs="Calibri"/>
          <w:color w:val="000000"/>
          <w:lang w:eastAsia="pl-PL"/>
        </w:rPr>
        <w:t xml:space="preserve">, Filip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Tarachowicz</w:t>
      </w:r>
      <w:proofErr w:type="spellEnd"/>
    </w:p>
    <w:p w14:paraId="4EE8CDA9" w14:textId="77777777" w:rsidR="0019403E" w:rsidRPr="00FF283F" w:rsidRDefault="0019403E" w:rsidP="0019403E">
      <w:pPr>
        <w:suppressAutoHyphens w:val="0"/>
        <w:spacing w:after="0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Sala Wystaw / wstęp wolny / obowiązują zapisy: e.janczak@ckzamek.pl / czas trwania: 90’ / wiek: 16+</w:t>
      </w:r>
    </w:p>
    <w:p w14:paraId="7D74B31D" w14:textId="77777777" w:rsidR="008B414E" w:rsidRPr="00FF283F" w:rsidRDefault="008B414E" w:rsidP="008B414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2922100C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GOŚCINNIE W ZAMKU</w:t>
      </w:r>
    </w:p>
    <w:p w14:paraId="1ACE571B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Aukcja dla Domu </w:t>
      </w:r>
    </w:p>
    <w:p w14:paraId="78F069DE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g. 18 | Zwiedzanie Wystawy dla Domu</w:t>
      </w:r>
    </w:p>
    <w:p w14:paraId="3A1A594B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prowadzenie: Natalia Łojek </w:t>
      </w:r>
    </w:p>
    <w:p w14:paraId="1FE05E9A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Laboratorium  / wstęp wolny / czas trwania: 60’ </w:t>
      </w:r>
    </w:p>
    <w:p w14:paraId="1DA33140" w14:textId="18A5242B" w:rsidR="008B414E" w:rsidRPr="00FF283F" w:rsidRDefault="008B414E" w:rsidP="008B414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126936C7" w14:textId="0BE883B2" w:rsidR="008B414E" w:rsidRPr="00FF283F" w:rsidRDefault="008B414E" w:rsidP="008B414E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HERBATKA Z KUŹNIĄ </w:t>
      </w:r>
    </w:p>
    <w:p w14:paraId="2CDBA439" w14:textId="2455D6F4" w:rsidR="008B414E" w:rsidRPr="00FF283F" w:rsidRDefault="008B414E" w:rsidP="008B414E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19 | </w:t>
      </w:r>
      <w:r w:rsidRPr="00FF283F">
        <w:rPr>
          <w:rFonts w:ascii="Calibri" w:eastAsia="Times New Roman" w:hAnsi="Calibri" w:cs="Calibri"/>
          <w:bCs/>
          <w:color w:val="000000"/>
          <w:lang w:eastAsia="pl-PL"/>
        </w:rPr>
        <w:t>Koncert Kuźni Piosenki</w:t>
      </w:r>
    </w:p>
    <w:p w14:paraId="2DA8EBD8" w14:textId="410376FE" w:rsidR="00BF3748" w:rsidRPr="00FF283F" w:rsidRDefault="008B414E" w:rsidP="008B414E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Cs/>
          <w:color w:val="000000"/>
          <w:lang w:eastAsia="pl-PL"/>
        </w:rPr>
        <w:t>prowadzenie: Kacper Lawiński</w:t>
      </w:r>
      <w:r w:rsidR="004B7633">
        <w:rPr>
          <w:rFonts w:ascii="Calibri" w:eastAsia="Times New Roman" w:hAnsi="Calibri" w:cs="Calibri"/>
          <w:bCs/>
          <w:color w:val="000000"/>
          <w:lang w:eastAsia="pl-PL"/>
        </w:rPr>
        <w:t xml:space="preserve">, </w:t>
      </w:r>
      <w:r w:rsidR="00BF3748">
        <w:t>opieka artystyczna: Tomasz Mazur</w:t>
      </w:r>
    </w:p>
    <w:p w14:paraId="13BF51B2" w14:textId="51415491" w:rsidR="008B414E" w:rsidRPr="00FF283F" w:rsidRDefault="008B414E" w:rsidP="008B414E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Cs/>
          <w:color w:val="000000"/>
          <w:lang w:eastAsia="pl-PL"/>
        </w:rPr>
        <w:t>Scena Nowa / bilety: 20 zł / czas trwania: 90’ / wiek: 14+</w:t>
      </w:r>
    </w:p>
    <w:p w14:paraId="2F593ADB" w14:textId="77777777" w:rsidR="008B414E" w:rsidRPr="00FF283F" w:rsidRDefault="008B414E" w:rsidP="008B414E">
      <w:pPr>
        <w:suppressAutoHyphens w:val="0"/>
        <w:spacing w:after="0" w:line="240" w:lineRule="auto"/>
        <w:rPr>
          <w:rFonts w:ascii="Calibri" w:eastAsia="Times New Roman" w:hAnsi="Calibri" w:cs="Calibri"/>
          <w:bCs/>
          <w:color w:val="000000"/>
          <w:lang w:eastAsia="pl-PL"/>
        </w:rPr>
      </w:pPr>
    </w:p>
    <w:p w14:paraId="66B4D81C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ŚWIAT JAK ZIELNIK. NATURA W SZTUCE OD XVII DO XXI WIEKU</w:t>
      </w:r>
    </w:p>
    <w:p w14:paraId="42D38C1A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20 | Nocne zwiedzanie wystawy </w:t>
      </w:r>
    </w:p>
    <w:p w14:paraId="48B2AACB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Hol Wielki / bilety: 30 zł (n), 25 zł (u) / czas trwania: 60’ / wiek: 14+</w:t>
      </w:r>
    </w:p>
    <w:p w14:paraId="47559372" w14:textId="63446D58" w:rsidR="008B414E" w:rsidRPr="00FF283F" w:rsidRDefault="008B414E" w:rsidP="007C533F">
      <w:pPr>
        <w:spacing w:after="0" w:line="240" w:lineRule="auto"/>
        <w:rPr>
          <w:b/>
        </w:rPr>
      </w:pPr>
    </w:p>
    <w:p w14:paraId="5323B564" w14:textId="3861D213" w:rsidR="00537539" w:rsidRPr="00FF283F" w:rsidRDefault="00537539" w:rsidP="007C533F">
      <w:pPr>
        <w:spacing w:after="0" w:line="240" w:lineRule="auto"/>
        <w:rPr>
          <w:b/>
        </w:rPr>
      </w:pPr>
      <w:r w:rsidRPr="00FF283F">
        <w:rPr>
          <w:b/>
        </w:rPr>
        <w:t>28.11</w:t>
      </w:r>
      <w:r w:rsidR="00FB4581" w:rsidRPr="00FF283F">
        <w:rPr>
          <w:b/>
        </w:rPr>
        <w:t xml:space="preserve"> sobota</w:t>
      </w:r>
    </w:p>
    <w:p w14:paraId="431ABE2F" w14:textId="77777777" w:rsidR="00537539" w:rsidRPr="00FF283F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bCs/>
          <w:color w:val="000000"/>
          <w:lang w:eastAsia="pl-PL"/>
        </w:rPr>
        <w:t>STREFA ZABAWY</w:t>
      </w:r>
    </w:p>
    <w:p w14:paraId="73FEF207" w14:textId="48CE6F0B" w:rsidR="00537539" w:rsidRPr="00FF283F" w:rsidRDefault="00537539" w:rsidP="00FF283F">
      <w:pPr>
        <w:spacing w:after="0"/>
        <w:rPr>
          <w:rFonts w:cstheme="minorHAnsi"/>
        </w:rPr>
      </w:pPr>
      <w:r w:rsidRPr="00FF283F">
        <w:t xml:space="preserve">g. 11 | „Tańczące krople deszczu” </w:t>
      </w:r>
      <w:r w:rsidR="00FF283F" w:rsidRPr="00FF283F">
        <w:rPr>
          <w:rFonts w:cstheme="minorHAnsi"/>
        </w:rPr>
        <w:t xml:space="preserve">– </w:t>
      </w:r>
      <w:r w:rsidR="00FF283F" w:rsidRPr="00FF283F">
        <w:rPr>
          <w:rFonts w:eastAsia="Times New Roman" w:cstheme="minorHAnsi"/>
          <w:lang w:eastAsia="pl-PL"/>
        </w:rPr>
        <w:t>warsztaty muzyczno-taneczne dla dzieci</w:t>
      </w:r>
    </w:p>
    <w:p w14:paraId="1697F866" w14:textId="47315BCB" w:rsidR="00537539" w:rsidRPr="00FF283F" w:rsidRDefault="00537539" w:rsidP="00537539">
      <w:pPr>
        <w:spacing w:after="0" w:line="240" w:lineRule="auto"/>
      </w:pPr>
      <w:r w:rsidRPr="00FF283F">
        <w:t xml:space="preserve">prowadzenie: Anna Bogusławska </w:t>
      </w:r>
    </w:p>
    <w:p w14:paraId="5F210C49" w14:textId="77777777" w:rsidR="00537539" w:rsidRPr="00FF283F" w:rsidRDefault="00537539" w:rsidP="00537539">
      <w:pPr>
        <w:spacing w:after="0" w:line="240" w:lineRule="auto"/>
      </w:pPr>
      <w:r w:rsidRPr="00FF283F">
        <w:t>Bawialnia / bilety: 25 zł / czas trwania: 45’/ wiek: 3-5 lat</w:t>
      </w:r>
    </w:p>
    <w:p w14:paraId="70CFAE0E" w14:textId="77777777" w:rsidR="00537539" w:rsidRPr="00FF283F" w:rsidRDefault="00537539" w:rsidP="007C533F">
      <w:pPr>
        <w:spacing w:after="0" w:line="240" w:lineRule="auto"/>
        <w:rPr>
          <w:b/>
        </w:rPr>
      </w:pPr>
    </w:p>
    <w:p w14:paraId="4223E259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ŚWIAT JAK ZIELNIK. NATURA W SZTUCE OD XVII DO XXI WIEKU</w:t>
      </w:r>
    </w:p>
    <w:p w14:paraId="75AF4479" w14:textId="77777777" w:rsidR="0019403E" w:rsidRPr="00FF283F" w:rsidRDefault="0019403E" w:rsidP="0019403E">
      <w:pPr>
        <w:spacing w:after="0" w:line="240" w:lineRule="auto"/>
        <w:rPr>
          <w:b/>
        </w:rPr>
      </w:pPr>
      <w:r w:rsidRPr="00FF283F">
        <w:rPr>
          <w:b/>
        </w:rPr>
        <w:t>Wydarzenie towarzyszące wystawie</w:t>
      </w:r>
    </w:p>
    <w:p w14:paraId="5FE2D57C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t xml:space="preserve">g. 12 | 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Spotkanie ze sztuką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Seiteia</w:t>
      </w:r>
      <w:proofErr w:type="spellEnd"/>
      <w:r w:rsidRPr="00FF283F">
        <w:rPr>
          <w:rFonts w:ascii="Calibri" w:eastAsia="Times New Roman" w:hAnsi="Calibri" w:cs="Calibri"/>
          <w:color w:val="000000"/>
          <w:lang w:eastAsia="pl-PL"/>
        </w:rPr>
        <w:t xml:space="preserve">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Watanabe</w:t>
      </w:r>
      <w:proofErr w:type="spellEnd"/>
    </w:p>
    <w:p w14:paraId="1C24D5E2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prowadzenie: Maria Fenrych </w:t>
      </w:r>
    </w:p>
    <w:p w14:paraId="4C2DFECA" w14:textId="77777777" w:rsidR="0019403E" w:rsidRPr="00FF283F" w:rsidRDefault="0019403E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Sala Wystaw / bilety: 30 zł (n), 25 zł (u) / czas trwania: 30’ </w:t>
      </w:r>
    </w:p>
    <w:p w14:paraId="0A7CFCC4" w14:textId="77F9B1C8" w:rsidR="00537539" w:rsidRPr="00FF283F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2D4F7CC6" w14:textId="77777777" w:rsidR="00FF283F" w:rsidRPr="00FF283F" w:rsidRDefault="00FF283F" w:rsidP="00FF283F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MIGRANT INFO POINT</w:t>
      </w:r>
    </w:p>
    <w:p w14:paraId="5D7285B4" w14:textId="77777777" w:rsidR="00FF283F" w:rsidRPr="00FF283F" w:rsidRDefault="00FF283F" w:rsidP="00FF283F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g. 16 | Kawiarenka językowa </w:t>
      </w:r>
    </w:p>
    <w:p w14:paraId="0D803910" w14:textId="77777777" w:rsidR="00FF283F" w:rsidRPr="00FF283F" w:rsidRDefault="00FF283F" w:rsidP="00FF283F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Sala Prób / obowiązuje rejestracja / bilety: 150 zł </w:t>
      </w:r>
    </w:p>
    <w:p w14:paraId="09062E2B" w14:textId="77777777" w:rsidR="00FF283F" w:rsidRPr="00FF283F" w:rsidRDefault="00FF283F" w:rsidP="00537539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69ABCFDE" w14:textId="7685E098" w:rsidR="00537539" w:rsidRPr="00FF283F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GOŚCINNIE W ZAMKU</w:t>
      </w:r>
    </w:p>
    <w:p w14:paraId="14D63108" w14:textId="4EDF9431" w:rsidR="00537539" w:rsidRPr="0019403E" w:rsidRDefault="00537539" w:rsidP="0019403E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g. 1</w:t>
      </w:r>
      <w:r w:rsidR="0019403E">
        <w:rPr>
          <w:rFonts w:ascii="Calibri" w:eastAsia="Times New Roman" w:hAnsi="Calibri" w:cs="Calibri"/>
          <w:color w:val="000000"/>
          <w:lang w:eastAsia="pl-PL"/>
        </w:rPr>
        <w:t>6</w:t>
      </w: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 | </w:t>
      </w:r>
      <w:r w:rsidR="0019403E" w:rsidRPr="0019403E">
        <w:rPr>
          <w:rFonts w:ascii="Calibri" w:eastAsia="Times New Roman" w:hAnsi="Calibri" w:cs="Calibri"/>
          <w:color w:val="000000"/>
          <w:lang w:eastAsia="pl-PL"/>
        </w:rPr>
        <w:t>Aukcja dla Domu</w:t>
      </w:r>
    </w:p>
    <w:p w14:paraId="0F57693D" w14:textId="27C490E8" w:rsidR="00537539" w:rsidRPr="00FF283F" w:rsidRDefault="00FF283F" w:rsidP="0053753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Korytarz Amonitowy </w:t>
      </w:r>
      <w:r w:rsidR="00537539" w:rsidRPr="00FF283F">
        <w:rPr>
          <w:rFonts w:ascii="Calibri" w:eastAsia="Times New Roman" w:hAnsi="Calibri" w:cs="Calibri"/>
          <w:color w:val="000000"/>
          <w:lang w:eastAsia="pl-PL"/>
        </w:rPr>
        <w:t xml:space="preserve">/ wstęp wolny / czas trwania: </w:t>
      </w:r>
      <w:r w:rsidR="00247DBF">
        <w:rPr>
          <w:rFonts w:ascii="Calibri" w:eastAsia="Times New Roman" w:hAnsi="Calibri" w:cs="Calibri"/>
          <w:color w:val="000000"/>
          <w:lang w:eastAsia="pl-PL"/>
        </w:rPr>
        <w:t>240’</w:t>
      </w:r>
    </w:p>
    <w:p w14:paraId="412649E8" w14:textId="43B8C0B9" w:rsidR="00537539" w:rsidRPr="00FF283F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6CB62818" w14:textId="02EE79AE" w:rsidR="00537539" w:rsidRPr="00FF283F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val="en-US" w:eastAsia="pl-PL"/>
        </w:rPr>
      </w:pPr>
      <w:r w:rsidRPr="00FF283F">
        <w:rPr>
          <w:rFonts w:ascii="Calibri" w:eastAsia="Times New Roman" w:hAnsi="Calibri" w:cs="Calibri"/>
          <w:b/>
          <w:color w:val="000000"/>
          <w:lang w:val="en-US" w:eastAsia="pl-PL"/>
        </w:rPr>
        <w:t>MET OPERA LIVE 2026/2027</w:t>
      </w:r>
    </w:p>
    <w:p w14:paraId="5EF66C4E" w14:textId="351E1C31" w:rsidR="00537539" w:rsidRPr="00FF283F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val="en-US" w:eastAsia="pl-PL"/>
        </w:rPr>
      </w:pPr>
      <w:r w:rsidRPr="008D5912">
        <w:rPr>
          <w:rFonts w:ascii="Calibri" w:eastAsia="Times New Roman" w:hAnsi="Calibri" w:cs="Calibri"/>
          <w:color w:val="000000"/>
          <w:lang w:val="en-US" w:eastAsia="pl-PL"/>
        </w:rPr>
        <w:t>g.</w:t>
      </w:r>
      <w:r w:rsidR="008D5912" w:rsidRPr="008D5912">
        <w:rPr>
          <w:rFonts w:ascii="Calibri" w:eastAsia="Times New Roman" w:hAnsi="Calibri" w:cs="Calibri"/>
          <w:color w:val="000000"/>
          <w:lang w:val="en-US" w:eastAsia="pl-PL"/>
        </w:rPr>
        <w:t xml:space="preserve"> 20</w:t>
      </w:r>
      <w:r w:rsidRPr="008D5912">
        <w:rPr>
          <w:rFonts w:ascii="Calibri" w:eastAsia="Times New Roman" w:hAnsi="Calibri" w:cs="Calibri"/>
          <w:color w:val="000000"/>
          <w:lang w:val="en-US" w:eastAsia="pl-PL"/>
        </w:rPr>
        <w:t xml:space="preserve"> | </w:t>
      </w:r>
      <w:proofErr w:type="spellStart"/>
      <w:r w:rsidRPr="008D5912">
        <w:rPr>
          <w:rFonts w:ascii="Calibri" w:eastAsia="Times New Roman" w:hAnsi="Calibri" w:cs="Calibri"/>
          <w:color w:val="000000"/>
          <w:lang w:val="en-US" w:eastAsia="pl-PL"/>
        </w:rPr>
        <w:t>Retransmisja</w:t>
      </w:r>
      <w:proofErr w:type="spellEnd"/>
      <w:r w:rsidRPr="008D5912">
        <w:rPr>
          <w:rFonts w:ascii="Calibri" w:eastAsia="Times New Roman" w:hAnsi="Calibri" w:cs="Calibri"/>
          <w:color w:val="000000"/>
          <w:lang w:val="en-US" w:eastAsia="pl-PL"/>
        </w:rPr>
        <w:t>: „Carmen”</w:t>
      </w:r>
    </w:p>
    <w:p w14:paraId="1B176E8C" w14:textId="27D25D4A" w:rsidR="00537539" w:rsidRPr="00FF283F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 xml:space="preserve">Sala 1* / bilety: 90 zł (n), 80 zł (u) – rzędy A-D; 100 zł (n), 90 zł (u) – rzędy E-M / czas trwania: 182’ / wiek: </w:t>
      </w:r>
      <w:proofErr w:type="spellStart"/>
      <w:r w:rsidRPr="00FF283F">
        <w:rPr>
          <w:rFonts w:ascii="Calibri" w:eastAsia="Times New Roman" w:hAnsi="Calibri" w:cs="Calibri"/>
          <w:color w:val="000000"/>
          <w:lang w:eastAsia="pl-PL"/>
        </w:rPr>
        <w:t>b.o</w:t>
      </w:r>
      <w:proofErr w:type="spellEnd"/>
      <w:r w:rsidRPr="00FF283F">
        <w:rPr>
          <w:rFonts w:ascii="Calibri" w:eastAsia="Times New Roman" w:hAnsi="Calibri" w:cs="Calibri"/>
          <w:color w:val="000000"/>
          <w:lang w:eastAsia="pl-PL"/>
        </w:rPr>
        <w:t>.</w:t>
      </w:r>
    </w:p>
    <w:p w14:paraId="4C51A472" w14:textId="7736FCD9" w:rsidR="00537539" w:rsidRPr="00FF283F" w:rsidRDefault="00537539" w:rsidP="00FF283F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 w:rsidRPr="00FF283F">
        <w:rPr>
          <w:rFonts w:ascii="Calibri" w:eastAsia="Times New Roman" w:hAnsi="Calibri" w:cs="Calibri"/>
          <w:color w:val="000000"/>
          <w:lang w:eastAsia="pl-PL"/>
        </w:rPr>
        <w:t>Współorganizacja: nazywowkinach.pl</w:t>
      </w:r>
    </w:p>
    <w:p w14:paraId="44E8FB9C" w14:textId="77777777" w:rsidR="00FF283F" w:rsidRDefault="00FF283F" w:rsidP="00537539">
      <w:pPr>
        <w:suppressAutoHyphens w:val="0"/>
        <w:rPr>
          <w:rFonts w:ascii="Calibri" w:eastAsia="Times New Roman" w:hAnsi="Calibri" w:cs="Calibri"/>
          <w:b/>
          <w:color w:val="000000"/>
          <w:lang w:eastAsia="pl-PL"/>
        </w:rPr>
      </w:pPr>
    </w:p>
    <w:p w14:paraId="1372EBF7" w14:textId="47F609F6" w:rsidR="0024482B" w:rsidRPr="00FF283F" w:rsidRDefault="0024482B" w:rsidP="00FF283F">
      <w:pPr>
        <w:suppressAutoHyphens w:val="0"/>
        <w:spacing w:after="0"/>
        <w:rPr>
          <w:rFonts w:ascii="Calibri" w:eastAsia="Times New Roman" w:hAnsi="Calibri" w:cs="Calibri"/>
          <w:b/>
          <w:color w:val="000000"/>
          <w:lang w:eastAsia="pl-PL"/>
        </w:rPr>
      </w:pPr>
      <w:r w:rsidRPr="00FF283F">
        <w:rPr>
          <w:rFonts w:ascii="Calibri" w:eastAsia="Times New Roman" w:hAnsi="Calibri" w:cs="Calibri"/>
          <w:b/>
          <w:color w:val="000000"/>
          <w:lang w:eastAsia="pl-PL"/>
        </w:rPr>
        <w:t>29.11</w:t>
      </w:r>
      <w:r w:rsidR="00FF283F" w:rsidRPr="00FF283F">
        <w:rPr>
          <w:rFonts w:ascii="Calibri" w:eastAsia="Times New Roman" w:hAnsi="Calibri" w:cs="Calibri"/>
          <w:b/>
          <w:color w:val="000000"/>
          <w:lang w:eastAsia="pl-PL"/>
        </w:rPr>
        <w:t xml:space="preserve"> niedziela</w:t>
      </w:r>
    </w:p>
    <w:p w14:paraId="0E57F6CF" w14:textId="77777777" w:rsidR="0024482B" w:rsidRPr="00C91E15" w:rsidRDefault="0024482B" w:rsidP="00FF283F">
      <w:pPr>
        <w:spacing w:after="0" w:line="240" w:lineRule="auto"/>
        <w:rPr>
          <w:b/>
        </w:rPr>
      </w:pPr>
      <w:r w:rsidRPr="00C91E15">
        <w:rPr>
          <w:b/>
        </w:rPr>
        <w:t>ŚWIAT JAK ZIELNIK. NATURA W SZTUCE OD XVII DO XXI WIEKU</w:t>
      </w:r>
    </w:p>
    <w:p w14:paraId="5FA40AFC" w14:textId="187F414B" w:rsidR="0024482B" w:rsidRDefault="0024482B" w:rsidP="0024482B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g. </w:t>
      </w:r>
      <w:r w:rsidR="00357DD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12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|</w:t>
      </w:r>
      <w:r w:rsidR="00FF283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Rodzinne zwiedzanie wystawy z przewodniczką</w:t>
      </w:r>
    </w:p>
    <w:p w14:paraId="334650B2" w14:textId="1063A7FE" w:rsidR="0024482B" w:rsidRDefault="0024482B" w:rsidP="0024482B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Hol Wielki / bilety: 30 zł (n), 25 zł (u) / czas trwania: 45’ </w:t>
      </w:r>
    </w:p>
    <w:p w14:paraId="3C84E021" w14:textId="2B6BD85C" w:rsidR="00537539" w:rsidRPr="00537539" w:rsidRDefault="00537539" w:rsidP="00537539">
      <w:pPr>
        <w:suppressAutoHyphens w:val="0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14:paraId="22510B6B" w14:textId="3CF8BC33" w:rsidR="00537539" w:rsidRPr="00537539" w:rsidRDefault="00537539" w:rsidP="007C533F">
      <w:pPr>
        <w:spacing w:after="0" w:line="240" w:lineRule="auto"/>
        <w:rPr>
          <w:b/>
        </w:rPr>
      </w:pPr>
    </w:p>
    <w:p w14:paraId="66533A41" w14:textId="77777777" w:rsidR="00D3615D" w:rsidRDefault="00D3615D" w:rsidP="00D3615D">
      <w:pPr>
        <w:spacing w:after="0" w:line="240" w:lineRule="auto"/>
        <w:rPr>
          <w:rFonts w:ascii="Calibri" w:eastAsiaTheme="minorEastAsia" w:hAnsi="Calibri" w:cs="Calibri"/>
          <w:b/>
          <w:sz w:val="36"/>
          <w:lang w:eastAsia="pl-PL"/>
        </w:rPr>
      </w:pPr>
      <w:r>
        <w:rPr>
          <w:rFonts w:ascii="Calibri" w:eastAsiaTheme="minorEastAsia" w:hAnsi="Calibri" w:cs="Calibri"/>
          <w:b/>
          <w:sz w:val="36"/>
          <w:lang w:eastAsia="pl-PL"/>
        </w:rPr>
        <w:t>WYSTAWY</w:t>
      </w:r>
    </w:p>
    <w:p w14:paraId="61179D10" w14:textId="6357FE69" w:rsidR="00D3615D" w:rsidRDefault="00D3615D" w:rsidP="00D3615D">
      <w:pPr>
        <w:suppressAutoHyphens w:val="0"/>
        <w:spacing w:after="0" w:line="240" w:lineRule="auto"/>
        <w:rPr>
          <w:rFonts w:ascii="Calibri" w:eastAsia="Times New Roman" w:hAnsi="Calibri" w:cs="Calibri"/>
          <w:b/>
          <w:color w:val="000000"/>
          <w:lang w:eastAsia="pl-PL"/>
        </w:rPr>
      </w:pPr>
    </w:p>
    <w:p w14:paraId="61F15670" w14:textId="77777777" w:rsidR="00D3615D" w:rsidRDefault="00D3615D" w:rsidP="00D3615D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>
        <w:rPr>
          <w:rFonts w:eastAsia="Times New Roman" w:cstheme="minorHAnsi"/>
          <w:b/>
          <w:color w:val="000000"/>
          <w:lang w:eastAsia="pl-PL"/>
        </w:rPr>
        <w:t>ŚWIAT JAK ZIELNIK. NATURA W SZTUCE OD XVII DO XXI WIEKU</w:t>
      </w:r>
    </w:p>
    <w:p w14:paraId="028DE88C" w14:textId="77777777" w:rsidR="00D3615D" w:rsidRPr="00FF283F" w:rsidRDefault="00D3615D" w:rsidP="00D3615D">
      <w:pPr>
        <w:suppressAutoHyphens w:val="0"/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FF283F">
        <w:rPr>
          <w:rFonts w:eastAsia="Times New Roman" w:cstheme="minorHAnsi"/>
          <w:b/>
          <w:color w:val="000000"/>
          <w:lang w:eastAsia="pl-PL"/>
        </w:rPr>
        <w:t>5.09‒6.12.2026</w:t>
      </w:r>
    </w:p>
    <w:p w14:paraId="191EFEE1" w14:textId="77777777" w:rsidR="00D3615D" w:rsidRPr="00D3615D" w:rsidRDefault="00D3615D" w:rsidP="00D3615D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kuratorka: Anna Król</w:t>
      </w:r>
      <w:r>
        <w:rPr>
          <w:rFonts w:eastAsia="Times New Roman" w:cstheme="minorHAnsi"/>
          <w:color w:val="000000"/>
          <w:lang w:eastAsia="pl-PL"/>
        </w:rPr>
        <w:br/>
      </w:r>
      <w:r>
        <w:rPr>
          <w:rFonts w:cstheme="minorHAnsi"/>
          <w:color w:val="000000"/>
        </w:rPr>
        <w:t xml:space="preserve">Hol Wielki, Sala Wystaw / </w:t>
      </w:r>
      <w:r>
        <w:rPr>
          <w:rFonts w:cstheme="minorHAnsi"/>
        </w:rPr>
        <w:t xml:space="preserve">godziny otwarcia: g. 12-19 / </w:t>
      </w:r>
      <w:r>
        <w:rPr>
          <w:rFonts w:cstheme="minorHAnsi"/>
          <w:color w:val="000000"/>
        </w:rPr>
        <w:t xml:space="preserve">bilety: </w:t>
      </w:r>
      <w:r>
        <w:rPr>
          <w:rFonts w:cstheme="minorHAnsi"/>
        </w:rPr>
        <w:t>30 zł (n), 25 zł (u)</w:t>
      </w:r>
      <w:r>
        <w:rPr>
          <w:rFonts w:cstheme="minorHAnsi"/>
          <w:color w:val="000000"/>
        </w:rPr>
        <w:t xml:space="preserve"> / wiek: </w:t>
      </w:r>
      <w:proofErr w:type="spellStart"/>
      <w:r>
        <w:rPr>
          <w:rFonts w:cstheme="minorHAnsi"/>
          <w:color w:val="000000"/>
        </w:rPr>
        <w:t>b.o</w:t>
      </w:r>
      <w:proofErr w:type="spellEnd"/>
      <w:r>
        <w:rPr>
          <w:rFonts w:cstheme="minorHAnsi"/>
          <w:color w:val="000000"/>
        </w:rPr>
        <w:t xml:space="preserve">. </w:t>
      </w:r>
    </w:p>
    <w:p w14:paraId="5524C42C" w14:textId="77777777" w:rsidR="00D3615D" w:rsidRPr="007C533F" w:rsidRDefault="00D3615D" w:rsidP="00D3615D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  <w:r w:rsidRPr="007C533F">
        <w:rPr>
          <w:rFonts w:eastAsia="Times New Roman" w:cstheme="minorHAnsi"/>
          <w:color w:val="000000"/>
          <w:lang w:eastAsia="pl-PL"/>
        </w:rPr>
        <w:t xml:space="preserve">Wystawa z </w:t>
      </w:r>
      <w:proofErr w:type="spellStart"/>
      <w:r w:rsidRPr="007C533F">
        <w:rPr>
          <w:rFonts w:eastAsia="Times New Roman" w:cstheme="minorHAnsi"/>
          <w:color w:val="000000"/>
          <w:lang w:eastAsia="pl-PL"/>
        </w:rPr>
        <w:t>audiodeskrypcją</w:t>
      </w:r>
      <w:proofErr w:type="spellEnd"/>
    </w:p>
    <w:p w14:paraId="7E86B2EF" w14:textId="77777777" w:rsidR="00D3615D" w:rsidRPr="007C533F" w:rsidRDefault="00D3615D" w:rsidP="00D3615D">
      <w:pPr>
        <w:suppressAutoHyphens w:val="0"/>
        <w:spacing w:after="0" w:line="240" w:lineRule="auto"/>
        <w:rPr>
          <w:rFonts w:eastAsia="Times New Roman" w:cstheme="minorHAnsi"/>
          <w:color w:val="000000"/>
          <w:lang w:eastAsia="pl-PL"/>
        </w:rPr>
      </w:pPr>
    </w:p>
    <w:p w14:paraId="108B6AB2" w14:textId="77777777" w:rsidR="00D3615D" w:rsidRDefault="00D3615D" w:rsidP="00D3615D">
      <w:pPr>
        <w:spacing w:after="0" w:line="240" w:lineRule="auto"/>
        <w:rPr>
          <w:b/>
        </w:rPr>
      </w:pPr>
      <w:r>
        <w:rPr>
          <w:b/>
        </w:rPr>
        <w:t>NIC DO PRZEBICIA</w:t>
      </w:r>
    </w:p>
    <w:p w14:paraId="4F88E97B" w14:textId="77777777" w:rsidR="00D3615D" w:rsidRDefault="00D3615D" w:rsidP="00D3615D">
      <w:pPr>
        <w:spacing w:after="0" w:line="240" w:lineRule="auto"/>
        <w:rPr>
          <w:b/>
        </w:rPr>
      </w:pPr>
      <w:r>
        <w:rPr>
          <w:b/>
        </w:rPr>
        <w:t>Wystawa prac uczestników i uczestniczek Pracowni Grafiki i Pracowni Litograficznej Rakla</w:t>
      </w:r>
    </w:p>
    <w:p w14:paraId="52720413" w14:textId="77777777" w:rsidR="00D3615D" w:rsidRDefault="00D3615D" w:rsidP="00D3615D">
      <w:pPr>
        <w:spacing w:after="0" w:line="240" w:lineRule="auto"/>
        <w:rPr>
          <w:b/>
        </w:rPr>
      </w:pPr>
      <w:r>
        <w:rPr>
          <w:b/>
        </w:rPr>
        <w:t>28.10–15.11.2026</w:t>
      </w:r>
    </w:p>
    <w:p w14:paraId="7B13386C" w14:textId="77777777" w:rsidR="00D3615D" w:rsidRDefault="00D3615D" w:rsidP="00D3615D">
      <w:pPr>
        <w:spacing w:after="0" w:line="240" w:lineRule="auto"/>
      </w:pPr>
      <w:r>
        <w:t>Wernisaż: 27.10.2026, g. 19</w:t>
      </w:r>
    </w:p>
    <w:p w14:paraId="2B687A2D" w14:textId="77777777" w:rsidR="00D3615D" w:rsidRDefault="00D3615D" w:rsidP="00D3615D">
      <w:pPr>
        <w:spacing w:after="0" w:line="240" w:lineRule="auto"/>
      </w:pPr>
      <w:r>
        <w:t>opieka: Dominika Ignasiak, Kornel Ofierski</w:t>
      </w:r>
    </w:p>
    <w:p w14:paraId="6223DC66" w14:textId="77777777" w:rsidR="00D3615D" w:rsidRDefault="00D3615D" w:rsidP="00D3615D">
      <w:pPr>
        <w:spacing w:after="0" w:line="240" w:lineRule="auto"/>
      </w:pPr>
      <w:r>
        <w:t xml:space="preserve">Laboratorium / wstęp wolny / wiek: </w:t>
      </w:r>
      <w:proofErr w:type="spellStart"/>
      <w:r>
        <w:t>b.o</w:t>
      </w:r>
      <w:proofErr w:type="spellEnd"/>
      <w:r>
        <w:t>.</w:t>
      </w:r>
    </w:p>
    <w:p w14:paraId="14CB1CE9" w14:textId="77777777" w:rsidR="00D3615D" w:rsidRDefault="00D3615D" w:rsidP="00D3615D">
      <w:pPr>
        <w:spacing w:after="0" w:line="240" w:lineRule="auto"/>
      </w:pPr>
    </w:p>
    <w:p w14:paraId="4F20C0AE" w14:textId="77777777" w:rsidR="00D3615D" w:rsidRDefault="00D3615D" w:rsidP="00D3615D">
      <w:pPr>
        <w:spacing w:after="0" w:line="240" w:lineRule="auto"/>
        <w:rPr>
          <w:b/>
        </w:rPr>
      </w:pPr>
      <w:r>
        <w:rPr>
          <w:b/>
        </w:rPr>
        <w:t xml:space="preserve">JOANNA SZPAK-OSTACHOWSKA </w:t>
      </w:r>
    </w:p>
    <w:p w14:paraId="368CA93B" w14:textId="77777777" w:rsidR="00D3615D" w:rsidRDefault="00D3615D" w:rsidP="00D3615D">
      <w:pPr>
        <w:spacing w:after="0" w:line="240" w:lineRule="auto"/>
        <w:rPr>
          <w:b/>
        </w:rPr>
      </w:pPr>
      <w:r>
        <w:rPr>
          <w:b/>
        </w:rPr>
        <w:t xml:space="preserve">LINIA CIĘCIA </w:t>
      </w:r>
    </w:p>
    <w:p w14:paraId="4D4503FD" w14:textId="77777777" w:rsidR="00D3615D" w:rsidRDefault="00D3615D" w:rsidP="00D3615D">
      <w:pPr>
        <w:spacing w:after="0" w:line="240" w:lineRule="auto"/>
        <w:rPr>
          <w:b/>
        </w:rPr>
      </w:pPr>
      <w:r>
        <w:rPr>
          <w:b/>
        </w:rPr>
        <w:t>9.10‒13.12.2026</w:t>
      </w:r>
    </w:p>
    <w:p w14:paraId="6BB6ECA8" w14:textId="77777777" w:rsidR="00D3615D" w:rsidRDefault="00D3615D" w:rsidP="00D3615D">
      <w:pPr>
        <w:spacing w:after="0" w:line="240" w:lineRule="auto"/>
      </w:pPr>
      <w:r>
        <w:t xml:space="preserve">Wernisaż: 8.10.2026, g. 18 </w:t>
      </w:r>
    </w:p>
    <w:p w14:paraId="63A1CA83" w14:textId="77777777" w:rsidR="00D3615D" w:rsidRDefault="00D3615D" w:rsidP="00D3615D">
      <w:pPr>
        <w:spacing w:after="0" w:line="240" w:lineRule="auto"/>
      </w:pPr>
      <w:r>
        <w:t xml:space="preserve">Galeria Fotografii </w:t>
      </w:r>
      <w:proofErr w:type="spellStart"/>
      <w:r>
        <w:t>pf</w:t>
      </w:r>
      <w:proofErr w:type="spellEnd"/>
      <w:r>
        <w:t xml:space="preserve"> / obowiązują bilety na zwiedzanie Zachodniego Skrzydła</w:t>
      </w:r>
    </w:p>
    <w:p w14:paraId="50E2E991" w14:textId="77777777" w:rsidR="00D3615D" w:rsidRDefault="00D3615D" w:rsidP="00D3615D">
      <w:pPr>
        <w:rPr>
          <w:rFonts w:ascii="Calibri" w:eastAsia="Times New Roman" w:hAnsi="Calibri" w:cs="Calibri"/>
          <w:color w:val="000000"/>
          <w:lang w:eastAsia="pl-PL"/>
        </w:rPr>
      </w:pPr>
    </w:p>
    <w:p w14:paraId="2C2741AF" w14:textId="77777777" w:rsidR="00D3615D" w:rsidRDefault="00D3615D" w:rsidP="00D3615D">
      <w:pPr>
        <w:spacing w:after="0" w:line="240" w:lineRule="auto"/>
        <w:rPr>
          <w:rFonts w:ascii="Calibri" w:eastAsiaTheme="minorEastAsia" w:hAnsi="Calibri" w:cs="Calibri"/>
          <w:lang w:eastAsia="pl-PL"/>
        </w:rPr>
      </w:pPr>
      <w:r>
        <w:rPr>
          <w:rFonts w:ascii="Calibri" w:eastAsiaTheme="minorEastAsia" w:hAnsi="Calibri" w:cs="Calibri"/>
          <w:b/>
          <w:lang w:eastAsia="pl-PL"/>
        </w:rPr>
        <w:t>_____________________</w:t>
      </w:r>
    </w:p>
    <w:p w14:paraId="790FA086" w14:textId="77777777" w:rsidR="00D3615D" w:rsidRDefault="00D3615D" w:rsidP="00D3615D">
      <w:pPr>
        <w:rPr>
          <w:rFonts w:ascii="Calibri" w:eastAsia="Times New Roman" w:hAnsi="Calibri" w:cs="Calibri"/>
          <w:b/>
          <w:color w:val="000000"/>
          <w:sz w:val="36"/>
          <w:lang w:eastAsia="pl-PL"/>
        </w:rPr>
      </w:pPr>
      <w:r>
        <w:rPr>
          <w:rFonts w:ascii="Calibri" w:eastAsia="Times New Roman" w:hAnsi="Calibri" w:cs="Calibri"/>
          <w:b/>
          <w:color w:val="000000"/>
          <w:sz w:val="36"/>
          <w:lang w:eastAsia="pl-PL"/>
        </w:rPr>
        <w:t>KINO PAŁACOWE</w:t>
      </w:r>
    </w:p>
    <w:p w14:paraId="678E3F98" w14:textId="77777777" w:rsidR="00D3615D" w:rsidRDefault="00D3615D" w:rsidP="00D3615D">
      <w:pPr>
        <w:suppressAutoHyphens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</w:p>
    <w:p w14:paraId="208EF8DB" w14:textId="70C89805" w:rsidR="00F52885" w:rsidRPr="00F52885" w:rsidRDefault="00F52885" w:rsidP="00F52885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52885">
        <w:rPr>
          <w:rFonts w:eastAsia="Times New Roman" w:cstheme="minorHAnsi"/>
          <w:b/>
          <w:sz w:val="24"/>
          <w:szCs w:val="24"/>
          <w:lang w:eastAsia="pl-PL"/>
        </w:rPr>
        <w:t>PORANKI DLA DZIECI: 7,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F52885">
        <w:rPr>
          <w:rFonts w:eastAsia="Times New Roman" w:cstheme="minorHAnsi"/>
          <w:b/>
          <w:sz w:val="24"/>
          <w:szCs w:val="24"/>
          <w:lang w:eastAsia="pl-PL"/>
        </w:rPr>
        <w:t>8.11</w:t>
      </w:r>
      <w:r w:rsidR="002A79DD">
        <w:rPr>
          <w:rFonts w:eastAsia="Times New Roman" w:cstheme="minorHAnsi"/>
          <w:sz w:val="24"/>
          <w:szCs w:val="24"/>
          <w:lang w:eastAsia="pl-PL"/>
        </w:rPr>
        <w:t>, g. 11</w:t>
      </w:r>
      <w:r w:rsidR="002A79DD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F52885">
        <w:rPr>
          <w:rFonts w:eastAsia="Times New Roman" w:cstheme="minorHAnsi"/>
          <w:sz w:val="24"/>
          <w:szCs w:val="24"/>
          <w:lang w:eastAsia="pl-PL"/>
        </w:rPr>
        <w:t>| Sala 1*| bilety: 15 zł</w:t>
      </w:r>
    </w:p>
    <w:p w14:paraId="27EDB1B7" w14:textId="56CFB311" w:rsidR="00F52885" w:rsidRPr="00F52885" w:rsidRDefault="00F52885" w:rsidP="00F52885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52885">
        <w:rPr>
          <w:rFonts w:eastAsia="Times New Roman" w:cstheme="minorHAnsi"/>
          <w:b/>
          <w:sz w:val="24"/>
          <w:szCs w:val="24"/>
          <w:lang w:eastAsia="pl-PL"/>
        </w:rPr>
        <w:t>DKF ZAMEK: 4,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F52885">
        <w:rPr>
          <w:rFonts w:eastAsia="Times New Roman" w:cstheme="minorHAnsi"/>
          <w:b/>
          <w:sz w:val="24"/>
          <w:szCs w:val="24"/>
          <w:lang w:eastAsia="pl-PL"/>
        </w:rPr>
        <w:t>18,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F52885">
        <w:rPr>
          <w:rFonts w:eastAsia="Times New Roman" w:cstheme="minorHAnsi"/>
          <w:b/>
          <w:sz w:val="24"/>
          <w:szCs w:val="24"/>
          <w:lang w:eastAsia="pl-PL"/>
        </w:rPr>
        <w:t>25.11</w:t>
      </w:r>
      <w:r w:rsidRPr="00F52885">
        <w:rPr>
          <w:rFonts w:eastAsia="Times New Roman" w:cstheme="minorHAnsi"/>
          <w:sz w:val="24"/>
          <w:szCs w:val="24"/>
          <w:lang w:eastAsia="pl-PL"/>
        </w:rPr>
        <w:t>, g. 19.30 | Sala 1* | bilety: 16 zł</w:t>
      </w:r>
    </w:p>
    <w:p w14:paraId="64C7903F" w14:textId="1205D881" w:rsidR="00F52885" w:rsidRPr="00F52885" w:rsidRDefault="00F52885" w:rsidP="00F52885">
      <w:pPr>
        <w:suppressAutoHyphens w:val="0"/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>AKADEMIA POLSKIEGO</w:t>
      </w:r>
      <w:r w:rsidR="002A79DD">
        <w:rPr>
          <w:rFonts w:eastAsia="Times New Roman" w:cstheme="minorHAnsi"/>
          <w:b/>
          <w:sz w:val="24"/>
          <w:szCs w:val="24"/>
          <w:lang w:eastAsia="pl-PL"/>
        </w:rPr>
        <w:t xml:space="preserve"> FILMU: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9, 16, 23, </w:t>
      </w:r>
      <w:r w:rsidRPr="00F52885">
        <w:rPr>
          <w:rFonts w:eastAsia="Times New Roman" w:cstheme="minorHAnsi"/>
          <w:b/>
          <w:sz w:val="24"/>
          <w:szCs w:val="24"/>
          <w:lang w:eastAsia="pl-PL"/>
        </w:rPr>
        <w:t>30.11</w:t>
      </w:r>
      <w:r w:rsidR="00937A6F" w:rsidRPr="00937A6F">
        <w:rPr>
          <w:rFonts w:eastAsia="Times New Roman" w:cstheme="minorHAnsi"/>
          <w:sz w:val="24"/>
          <w:szCs w:val="24"/>
          <w:lang w:eastAsia="pl-PL"/>
        </w:rPr>
        <w:t>, g. 17</w:t>
      </w:r>
      <w:r w:rsidRPr="00F52885">
        <w:rPr>
          <w:rFonts w:eastAsia="Times New Roman" w:cstheme="minorHAnsi"/>
          <w:b/>
          <w:sz w:val="24"/>
          <w:szCs w:val="24"/>
          <w:lang w:eastAsia="pl-PL"/>
        </w:rPr>
        <w:t> </w:t>
      </w:r>
      <w:r w:rsidRPr="00F52885">
        <w:rPr>
          <w:rFonts w:eastAsia="Times New Roman" w:cstheme="minorHAnsi"/>
          <w:sz w:val="24"/>
          <w:szCs w:val="24"/>
          <w:lang w:eastAsia="pl-PL"/>
        </w:rPr>
        <w:t>| Sala 1* | bilety: 15 zł lub 150 zł (karnet semestralny)</w:t>
      </w:r>
    </w:p>
    <w:p w14:paraId="7246044F" w14:textId="55EA1C0D" w:rsidR="002A79DD" w:rsidRDefault="00D3615D" w:rsidP="002A79DD">
      <w:pPr>
        <w:pStyle w:val="Normalny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KINO BEZ BARIER: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A79DD" w:rsidRPr="00937A6F">
        <w:rPr>
          <w:rFonts w:asciiTheme="minorHAnsi" w:hAnsiTheme="minorHAnsi" w:cstheme="minorHAnsi"/>
          <w:b/>
          <w:sz w:val="22"/>
          <w:szCs w:val="22"/>
        </w:rPr>
        <w:t>3, 10, 17, 24.11</w:t>
      </w:r>
      <w:r w:rsidR="00937A6F" w:rsidRPr="00937A6F">
        <w:rPr>
          <w:rFonts w:asciiTheme="minorHAnsi" w:hAnsiTheme="minorHAnsi" w:cstheme="minorHAnsi"/>
          <w:sz w:val="22"/>
          <w:szCs w:val="22"/>
        </w:rPr>
        <w:t>,</w:t>
      </w:r>
      <w:r w:rsidR="002A79DD" w:rsidRPr="00937A6F">
        <w:rPr>
          <w:rFonts w:asciiTheme="minorHAnsi" w:hAnsiTheme="minorHAnsi" w:cstheme="minorHAnsi"/>
          <w:sz w:val="22"/>
          <w:szCs w:val="22"/>
        </w:rPr>
        <w:t xml:space="preserve"> </w:t>
      </w:r>
      <w:r w:rsidR="002A79DD">
        <w:rPr>
          <w:rFonts w:asciiTheme="minorHAnsi" w:hAnsiTheme="minorHAnsi" w:cstheme="minorHAnsi"/>
          <w:sz w:val="22"/>
          <w:szCs w:val="22"/>
        </w:rPr>
        <w:t xml:space="preserve">g. 11 oraz  </w:t>
      </w:r>
      <w:r w:rsidR="002A79DD" w:rsidRPr="00937A6F">
        <w:rPr>
          <w:rFonts w:asciiTheme="minorHAnsi" w:hAnsiTheme="minorHAnsi" w:cstheme="minorHAnsi"/>
          <w:b/>
          <w:sz w:val="22"/>
          <w:szCs w:val="22"/>
        </w:rPr>
        <w:t>5, 12, 19, 26.11</w:t>
      </w:r>
      <w:r w:rsidR="00937A6F" w:rsidRPr="00937A6F">
        <w:rPr>
          <w:rFonts w:asciiTheme="minorHAnsi" w:hAnsiTheme="minorHAnsi" w:cstheme="minorHAnsi"/>
          <w:sz w:val="22"/>
          <w:szCs w:val="22"/>
        </w:rPr>
        <w:t>,</w:t>
      </w:r>
      <w:r w:rsidR="002A79DD" w:rsidRPr="00937A6F">
        <w:rPr>
          <w:rFonts w:asciiTheme="minorHAnsi" w:hAnsiTheme="minorHAnsi" w:cstheme="minorHAnsi"/>
          <w:sz w:val="22"/>
          <w:szCs w:val="22"/>
        </w:rPr>
        <w:t xml:space="preserve"> </w:t>
      </w:r>
      <w:r w:rsidR="002A79DD">
        <w:rPr>
          <w:rFonts w:asciiTheme="minorHAnsi" w:hAnsiTheme="minorHAnsi" w:cstheme="minorHAnsi"/>
          <w:sz w:val="22"/>
          <w:szCs w:val="22"/>
        </w:rPr>
        <w:t xml:space="preserve">g. 18 oraz </w:t>
      </w:r>
      <w:r w:rsidR="002A79DD" w:rsidRPr="00937A6F">
        <w:rPr>
          <w:rFonts w:asciiTheme="minorHAnsi" w:hAnsiTheme="minorHAnsi" w:cstheme="minorHAnsi"/>
          <w:b/>
          <w:sz w:val="22"/>
          <w:szCs w:val="22"/>
        </w:rPr>
        <w:t>5.11</w:t>
      </w:r>
      <w:r w:rsidR="00937A6F" w:rsidRPr="00937A6F">
        <w:rPr>
          <w:rFonts w:asciiTheme="minorHAnsi" w:hAnsiTheme="minorHAnsi" w:cstheme="minorHAnsi"/>
          <w:sz w:val="22"/>
          <w:szCs w:val="22"/>
        </w:rPr>
        <w:t>,</w:t>
      </w:r>
      <w:r w:rsidR="002A79DD">
        <w:rPr>
          <w:rFonts w:asciiTheme="minorHAnsi" w:hAnsiTheme="minorHAnsi" w:cstheme="minorHAnsi"/>
          <w:sz w:val="22"/>
          <w:szCs w:val="22"/>
        </w:rPr>
        <w:t xml:space="preserve"> g. 11.30 | bilety: 5 zł  </w:t>
      </w:r>
    </w:p>
    <w:p w14:paraId="367BAE38" w14:textId="37EDDE92" w:rsidR="00D3615D" w:rsidRPr="002D1785" w:rsidRDefault="00D3615D" w:rsidP="002D1785">
      <w:pPr>
        <w:pStyle w:val="Normalny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g. 11 oraz  g. 18 | bilety: 5 zł  </w:t>
      </w:r>
    </w:p>
    <w:p w14:paraId="6BC5FD05" w14:textId="77777777" w:rsidR="006446F9" w:rsidRDefault="006446F9" w:rsidP="00D3615D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color w:val="1F497D"/>
        </w:rPr>
      </w:pPr>
    </w:p>
    <w:p w14:paraId="41D75A68" w14:textId="77777777" w:rsidR="00D3615D" w:rsidRPr="00FF283F" w:rsidRDefault="00D3615D" w:rsidP="00D361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F283F">
        <w:rPr>
          <w:rFonts w:ascii="Calibri" w:eastAsia="Times New Roman" w:hAnsi="Calibri" w:cs="Calibri"/>
          <w:b/>
        </w:rPr>
        <w:t xml:space="preserve">ZWIEDZANIE ZAMKU </w:t>
      </w:r>
    </w:p>
    <w:p w14:paraId="7DB42D3B" w14:textId="77777777" w:rsidR="00D3615D" w:rsidRDefault="00D3615D" w:rsidP="00D3615D">
      <w:pPr>
        <w:suppressAutoHyphens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codziennie w g. 12-19; zwiedzanie przestrzeni historycznych: 10 zł (n), 7 zł (u), zwiedzanie</w:t>
      </w:r>
    </w:p>
    <w:p w14:paraId="7A5872D7" w14:textId="472E281E" w:rsidR="00D3615D" w:rsidRPr="002D1785" w:rsidRDefault="00D3615D" w:rsidP="002D1785">
      <w:pPr>
        <w:suppressAutoHyphens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przestrzeni historycznych z </w:t>
      </w:r>
      <w:proofErr w:type="spellStart"/>
      <w:r>
        <w:rPr>
          <w:rFonts w:cstheme="minorHAnsi"/>
        </w:rPr>
        <w:t>audioprzewodnikiem</w:t>
      </w:r>
      <w:proofErr w:type="spellEnd"/>
      <w:r>
        <w:rPr>
          <w:rFonts w:cstheme="minorHAnsi"/>
        </w:rPr>
        <w:t xml:space="preserve">: 20 zł (n), 15 zł (u). </w:t>
      </w:r>
      <w:proofErr w:type="spellStart"/>
      <w:r>
        <w:rPr>
          <w:rFonts w:cstheme="minorHAnsi"/>
        </w:rPr>
        <w:t>Audioprzewodniki</w:t>
      </w:r>
      <w:proofErr w:type="spellEnd"/>
      <w:r>
        <w:rPr>
          <w:rFonts w:cstheme="minorHAnsi"/>
        </w:rPr>
        <w:t xml:space="preserve"> wydawane są w Punkcie Informacyjnym w g. 12-18, zwrot sprzętu do g. 19.</w:t>
      </w:r>
    </w:p>
    <w:sectPr w:rsidR="00D3615D" w:rsidRPr="002D1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0D7"/>
    <w:rsid w:val="00011E45"/>
    <w:rsid w:val="00050847"/>
    <w:rsid w:val="00056C11"/>
    <w:rsid w:val="00063EC0"/>
    <w:rsid w:val="00092923"/>
    <w:rsid w:val="000C1922"/>
    <w:rsid w:val="00163AC0"/>
    <w:rsid w:val="0019403E"/>
    <w:rsid w:val="00200EA2"/>
    <w:rsid w:val="0024482B"/>
    <w:rsid w:val="00247DBF"/>
    <w:rsid w:val="00250976"/>
    <w:rsid w:val="002A79DD"/>
    <w:rsid w:val="002D1785"/>
    <w:rsid w:val="00357DD9"/>
    <w:rsid w:val="003850D7"/>
    <w:rsid w:val="00400002"/>
    <w:rsid w:val="00443CCC"/>
    <w:rsid w:val="004645AC"/>
    <w:rsid w:val="004832C5"/>
    <w:rsid w:val="004B7633"/>
    <w:rsid w:val="00537539"/>
    <w:rsid w:val="005A4BD3"/>
    <w:rsid w:val="00636192"/>
    <w:rsid w:val="006446F9"/>
    <w:rsid w:val="00690AEF"/>
    <w:rsid w:val="006E6DB4"/>
    <w:rsid w:val="006E75D3"/>
    <w:rsid w:val="006F4676"/>
    <w:rsid w:val="007045A1"/>
    <w:rsid w:val="0074337E"/>
    <w:rsid w:val="00780B79"/>
    <w:rsid w:val="007949F1"/>
    <w:rsid w:val="007C533F"/>
    <w:rsid w:val="007E0F71"/>
    <w:rsid w:val="00822F61"/>
    <w:rsid w:val="00845616"/>
    <w:rsid w:val="00877384"/>
    <w:rsid w:val="008B414E"/>
    <w:rsid w:val="008D5912"/>
    <w:rsid w:val="00921626"/>
    <w:rsid w:val="009348E7"/>
    <w:rsid w:val="00937A6F"/>
    <w:rsid w:val="00965E79"/>
    <w:rsid w:val="00997610"/>
    <w:rsid w:val="009C3443"/>
    <w:rsid w:val="00A339A2"/>
    <w:rsid w:val="00AA2747"/>
    <w:rsid w:val="00AD61B3"/>
    <w:rsid w:val="00B53D01"/>
    <w:rsid w:val="00B65E6E"/>
    <w:rsid w:val="00BC3FAB"/>
    <w:rsid w:val="00BF3748"/>
    <w:rsid w:val="00C70251"/>
    <w:rsid w:val="00C91E15"/>
    <w:rsid w:val="00CD1842"/>
    <w:rsid w:val="00CF6A14"/>
    <w:rsid w:val="00D32065"/>
    <w:rsid w:val="00D33822"/>
    <w:rsid w:val="00D3615D"/>
    <w:rsid w:val="00D5618A"/>
    <w:rsid w:val="00DC750F"/>
    <w:rsid w:val="00E0581A"/>
    <w:rsid w:val="00E45E58"/>
    <w:rsid w:val="00F2519A"/>
    <w:rsid w:val="00F52885"/>
    <w:rsid w:val="00FB4581"/>
    <w:rsid w:val="00FC0DD0"/>
    <w:rsid w:val="00FE3655"/>
    <w:rsid w:val="00FF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99F4B"/>
  <w15:chartTrackingRefBased/>
  <w15:docId w15:val="{A0FA5B28-CB4A-4D01-BB9C-490885F2D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50D7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D36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63EC0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1E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1E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1E1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1E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1E1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1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1E15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65E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.janczak@ckzame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0B923-97EB-4F16-9352-0B0355923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6</Pages>
  <Words>1415</Words>
  <Characters>8492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DNL</dc:creator>
  <cp:keywords/>
  <dc:description/>
  <cp:lastModifiedBy>DNL</cp:lastModifiedBy>
  <cp:revision>51</cp:revision>
  <dcterms:created xsi:type="dcterms:W3CDTF">2026-09-17T05:36:00Z</dcterms:created>
  <dcterms:modified xsi:type="dcterms:W3CDTF">2026-10-26T09:18:00Z</dcterms:modified>
</cp:coreProperties>
</file>