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249" w:rsidRDefault="00EA2249"/>
    <w:p w:rsidR="00EA2249" w:rsidRPr="00DD759D" w:rsidRDefault="00B74E5B" w:rsidP="00EA2249">
      <w:pPr>
        <w:rPr>
          <w:b/>
        </w:rPr>
      </w:pPr>
      <w:r w:rsidRPr="00DD759D">
        <w:rPr>
          <w:b/>
        </w:rPr>
        <w:t xml:space="preserve">Pracownie i zespoły. </w:t>
      </w:r>
      <w:r w:rsidR="00EA2249" w:rsidRPr="00DD759D">
        <w:rPr>
          <w:b/>
        </w:rPr>
        <w:t>Najczęściej zadawane pytania</w:t>
      </w:r>
    </w:p>
    <w:p w:rsidR="00EA2249" w:rsidRPr="00B74E5B" w:rsidRDefault="00EA2249" w:rsidP="00EA2249">
      <w:pPr>
        <w:rPr>
          <w:b/>
        </w:rPr>
      </w:pPr>
      <w:r w:rsidRPr="00B74E5B">
        <w:rPr>
          <w:b/>
        </w:rPr>
        <w:t>Zapisy</w:t>
      </w:r>
    </w:p>
    <w:p w:rsidR="00EA2249" w:rsidRDefault="00EA2249" w:rsidP="00EA2249">
      <w:r>
        <w:t>1. Gdzie znajdę informacje o zapisach?</w:t>
      </w:r>
    </w:p>
    <w:p w:rsidR="00EA2249" w:rsidRDefault="00EA2249" w:rsidP="00EA2249">
      <w:r>
        <w:t xml:space="preserve">W </w:t>
      </w:r>
      <w:proofErr w:type="spellStart"/>
      <w:r>
        <w:t>internecie</w:t>
      </w:r>
      <w:proofErr w:type="spellEnd"/>
      <w:r>
        <w:t xml:space="preserve">: na stronie www.ckzamek.pl i profilu Facebook CK ZAMEK </w:t>
      </w:r>
      <w:r w:rsidR="006A2582" w:rsidRPr="006A2582">
        <w:t>https://ckzamek.bilety24.pl/lista-zajec/</w:t>
      </w:r>
      <w:r w:rsidR="006A2582" w:rsidRPr="006A2582" w:rsidDel="006A2582">
        <w:t xml:space="preserve"> </w:t>
      </w:r>
    </w:p>
    <w:p w:rsidR="00EA2249" w:rsidRDefault="00EA2249" w:rsidP="00EA2249">
      <w:r>
        <w:t xml:space="preserve">Stacjonarnie: w Punkcie Informacyjnym CK ZAMEK, tel. 61 64 65 272, </w:t>
      </w:r>
      <w:hyperlink r:id="rId5" w:history="1">
        <w:r w:rsidRPr="00195CB0">
          <w:rPr>
            <w:rStyle w:val="Hipercze"/>
          </w:rPr>
          <w:t>informacja@ckzamek.pl</w:t>
        </w:r>
      </w:hyperlink>
      <w:r>
        <w:t xml:space="preserve">, </w:t>
      </w:r>
    </w:p>
    <w:p w:rsidR="00EA2249" w:rsidRDefault="00EA2249" w:rsidP="00EA2249">
      <w:r>
        <w:t>2. Jak mogę się zapisać na zajęcia?</w:t>
      </w:r>
    </w:p>
    <w:p w:rsidR="00EA2249" w:rsidRDefault="00EA2249" w:rsidP="00EA2249">
      <w:r>
        <w:t>Osoby zdecydowane na zakup wchodzą na stronę</w:t>
      </w:r>
      <w:r w:rsidR="00DD6C3E">
        <w:t>:</w:t>
      </w:r>
      <w:r>
        <w:t xml:space="preserve"> </w:t>
      </w:r>
      <w:r w:rsidRPr="000C509C">
        <w:t>https://ckzamek.bilety24.pl/</w:t>
      </w:r>
      <w:r>
        <w:t xml:space="preserve"> i zakładają konto dzięki któremu wybierają dostępne zajęcia, podpisują niezbędne zobowiązania</w:t>
      </w:r>
      <w:r w:rsidR="00DD6C3E">
        <w:t>,</w:t>
      </w:r>
      <w:r>
        <w:t xml:space="preserve"> zapoznają się z </w:t>
      </w:r>
      <w:r w:rsidR="00DD6C3E">
        <w:t xml:space="preserve">informacjami i </w:t>
      </w:r>
      <w:r>
        <w:t>regulaminem</w:t>
      </w:r>
      <w:r w:rsidR="00DD6C3E">
        <w:t>, po czym</w:t>
      </w:r>
      <w:r>
        <w:t xml:space="preserve"> dokonują zapisu </w:t>
      </w:r>
      <w:r w:rsidR="00092521">
        <w:t>i</w:t>
      </w:r>
      <w:r>
        <w:t xml:space="preserve"> jednocześnie opłacają I ratę semestralną za zajęcia. System, krok po kroku, poprowadzi uczestnika</w:t>
      </w:r>
      <w:r w:rsidR="00092521">
        <w:t>(-</w:t>
      </w:r>
      <w:proofErr w:type="spellStart"/>
      <w:r w:rsidR="00092521">
        <w:t>kę</w:t>
      </w:r>
      <w:proofErr w:type="spellEnd"/>
      <w:r w:rsidR="00092521">
        <w:t>)</w:t>
      </w:r>
      <w:r>
        <w:t xml:space="preserve"> przez proces zapisu i </w:t>
      </w:r>
      <w:r w:rsidR="00092521">
        <w:t xml:space="preserve">finalizację </w:t>
      </w:r>
      <w:r>
        <w:t>zakupu.</w:t>
      </w:r>
    </w:p>
    <w:p w:rsidR="00EA2249" w:rsidRDefault="00EA2249" w:rsidP="00EA2249">
      <w:r>
        <w:t>3. Czy muszę się zapisać na cały rok, czy mogę wybrać jeden semestr zajęć?</w:t>
      </w:r>
    </w:p>
    <w:p w:rsidR="00EA2249" w:rsidRDefault="00EA2249" w:rsidP="00EA2249">
      <w:r>
        <w:t>Można zapisać się na cały rok lub na jeden semestr. Sam</w:t>
      </w:r>
      <w:r w:rsidR="006A2582">
        <w:t>(-a)</w:t>
      </w:r>
      <w:r>
        <w:t xml:space="preserve"> wybierasz tryb pracy.</w:t>
      </w:r>
    </w:p>
    <w:p w:rsidR="00EA2249" w:rsidRDefault="00EA2249" w:rsidP="00EA2249">
      <w:r>
        <w:t>4. Gdzie znajdę opisy poszczególnych pracowni i zespołów?</w:t>
      </w:r>
    </w:p>
    <w:p w:rsidR="00EA2249" w:rsidRDefault="00EA2249" w:rsidP="00EA2249">
      <w:r>
        <w:t xml:space="preserve">Na stronie CK ZAMEK www.ckzamek.pl → podstrona PRACOWNIE oraz </w:t>
      </w:r>
      <w:r w:rsidR="006A2582" w:rsidRPr="006A2582">
        <w:t>https://ckzamek.bilety24.pl/lista-zajec/</w:t>
      </w:r>
      <w:r w:rsidR="006A2582" w:rsidRPr="006A2582" w:rsidDel="006A2582">
        <w:t xml:space="preserve"> </w:t>
      </w:r>
    </w:p>
    <w:p w:rsidR="00EA2249" w:rsidRDefault="00EA2249" w:rsidP="00EA2249">
      <w:r>
        <w:t>5. Jak zapisać się do pracowni/zespołu? Czy jest opracowany instrukta</w:t>
      </w:r>
      <w:r w:rsidR="00092521">
        <w:t>ż</w:t>
      </w:r>
      <w:r>
        <w:t xml:space="preserve"> dla nowych osób</w:t>
      </w:r>
    </w:p>
    <w:p w:rsidR="00EA2249" w:rsidRDefault="00EA2249" w:rsidP="00EA2249">
      <w:r>
        <w:t>nieznających zasad?</w:t>
      </w:r>
    </w:p>
    <w:p w:rsidR="00EA2249" w:rsidRDefault="00B74E5B" w:rsidP="00EA2249">
      <w:r>
        <w:t xml:space="preserve">TAK. </w:t>
      </w:r>
      <w:r w:rsidR="00EA2249">
        <w:t>ZAPISY DO PRACOWNI I ZESPOŁÓW. KROK PO KROKU</w:t>
      </w:r>
    </w:p>
    <w:p w:rsidR="00EA2249" w:rsidRDefault="00EA2249" w:rsidP="00EA2249">
      <w:pPr>
        <w:pStyle w:val="Akapitzlist"/>
        <w:numPr>
          <w:ilvl w:val="0"/>
          <w:numId w:val="1"/>
        </w:numPr>
      </w:pPr>
      <w:r>
        <w:t>Przyj</w:t>
      </w:r>
      <w:r w:rsidR="00092521">
        <w:t>dź</w:t>
      </w:r>
      <w:r>
        <w:t xml:space="preserve"> na spotkanie organizacyjne lub przesłuchania w wyznaczonym przez daną pracownię/ zespół terminie i godzinie. Można też spróbować umówić</w:t>
      </w:r>
      <w:r w:rsidR="00092521">
        <w:t xml:space="preserve"> się</w:t>
      </w:r>
      <w:r>
        <w:t xml:space="preserve"> m</w:t>
      </w:r>
      <w:r w:rsidR="00092521">
        <w:t>a</w:t>
      </w:r>
      <w:r>
        <w:t>ilowo na spotkanie, poza wyznaczonym termin</w:t>
      </w:r>
      <w:r w:rsidR="00092521">
        <w:t>em</w:t>
      </w:r>
      <w:r>
        <w:t>.</w:t>
      </w:r>
    </w:p>
    <w:p w:rsidR="00EA2249" w:rsidRDefault="00EA2249" w:rsidP="00EA2249">
      <w:pPr>
        <w:pStyle w:val="Akapitzlist"/>
        <w:numPr>
          <w:ilvl w:val="0"/>
          <w:numId w:val="1"/>
        </w:numPr>
      </w:pPr>
      <w:r>
        <w:t>Jeżeli są miejsca w pracowni a przesłuchania do zespołu powiodły się</w:t>
      </w:r>
      <w:r w:rsidR="00EC17B8">
        <w:t>,</w:t>
      </w:r>
      <w:r>
        <w:t xml:space="preserve"> prowadzący poinformuje osobiście lub m</w:t>
      </w:r>
      <w:r w:rsidR="00EC17B8">
        <w:t>a</w:t>
      </w:r>
      <w:r>
        <w:t>ilowo uczestnika</w:t>
      </w:r>
      <w:r w:rsidR="00EC17B8">
        <w:t>(-</w:t>
      </w:r>
      <w:proofErr w:type="spellStart"/>
      <w:r w:rsidR="00EC17B8">
        <w:t>czkę</w:t>
      </w:r>
      <w:proofErr w:type="spellEnd"/>
      <w:r w:rsidR="00EC17B8">
        <w:t>)</w:t>
      </w:r>
      <w:r>
        <w:t xml:space="preserve"> o sposobie </w:t>
      </w:r>
      <w:r w:rsidR="00EC17B8">
        <w:t xml:space="preserve">zakupienia </w:t>
      </w:r>
      <w:r>
        <w:t>zajęć i możliwości dołączenia do grupy.</w:t>
      </w:r>
    </w:p>
    <w:p w:rsidR="00EA2249" w:rsidRDefault="00EA2249" w:rsidP="00EA2249">
      <w:pPr>
        <w:pStyle w:val="Akapitzlist"/>
        <w:numPr>
          <w:ilvl w:val="0"/>
          <w:numId w:val="1"/>
        </w:numPr>
      </w:pPr>
      <w:r>
        <w:t xml:space="preserve">Uczestnicy i uczestniczki </w:t>
      </w:r>
      <w:r w:rsidR="006B2ADF">
        <w:t>mają możliwość opłacenia zajęć</w:t>
      </w:r>
      <w:r>
        <w:t xml:space="preserve"> </w:t>
      </w:r>
      <w:r w:rsidR="00901243">
        <w:t xml:space="preserve">wyłącznie </w:t>
      </w:r>
      <w:r>
        <w:t>poprzez moduł Zajęcia24.</w:t>
      </w:r>
    </w:p>
    <w:p w:rsidR="00EA2249" w:rsidRDefault="00EA2249" w:rsidP="00EA2249">
      <w:pPr>
        <w:pStyle w:val="Akapitzlist"/>
        <w:numPr>
          <w:ilvl w:val="0"/>
          <w:numId w:val="1"/>
        </w:numPr>
      </w:pPr>
      <w:r>
        <w:t>Osoby zdecydowane wchodzą na stronę</w:t>
      </w:r>
      <w:r w:rsidR="00EC17B8">
        <w:t>:</w:t>
      </w:r>
      <w:r>
        <w:t xml:space="preserve"> </w:t>
      </w:r>
      <w:r w:rsidRPr="000C509C">
        <w:t>https://ckzamek.bilety24.pl/</w:t>
      </w:r>
      <w:r>
        <w:t xml:space="preserve"> i zakładają konto dzięki któremu, wybierają dostępne zajęcia, podpisują niezbędne zobowiązania, zapoznają się z </w:t>
      </w:r>
      <w:r w:rsidR="00EC17B8">
        <w:t xml:space="preserve">informacjami i </w:t>
      </w:r>
      <w:r>
        <w:t>regulamine</w:t>
      </w:r>
      <w:r w:rsidR="00EC17B8">
        <w:t>m, po czym</w:t>
      </w:r>
      <w:r>
        <w:t xml:space="preserve"> dokonują zapisu </w:t>
      </w:r>
      <w:r w:rsidR="00EC17B8">
        <w:t>i</w:t>
      </w:r>
      <w:r>
        <w:t xml:space="preserve"> jednocześnie opłacają I ratę semestralną za zajęcia. System, krok po kroku, poprowadzi uczestnika</w:t>
      </w:r>
      <w:r w:rsidR="006B2ADF">
        <w:t>(-</w:t>
      </w:r>
      <w:proofErr w:type="spellStart"/>
      <w:r w:rsidR="006B2ADF">
        <w:t>czkę</w:t>
      </w:r>
      <w:proofErr w:type="spellEnd"/>
      <w:r w:rsidR="006B2ADF">
        <w:t>)</w:t>
      </w:r>
      <w:r>
        <w:t xml:space="preserve"> przez proces zapisu i zakupu.</w:t>
      </w:r>
    </w:p>
    <w:p w:rsidR="00EA2249" w:rsidRDefault="00901243" w:rsidP="00EA2249">
      <w:pPr>
        <w:pStyle w:val="Akapitzlist"/>
        <w:numPr>
          <w:ilvl w:val="0"/>
          <w:numId w:val="1"/>
        </w:numPr>
      </w:pPr>
      <w:r>
        <w:t>Warunkiem zapisania się na zajęcia poprzez system jest założenie konta uczestnika(</w:t>
      </w:r>
      <w:r w:rsidR="006B2ADF">
        <w:t>-</w:t>
      </w:r>
      <w:proofErr w:type="spellStart"/>
      <w:r>
        <w:t>czki</w:t>
      </w:r>
      <w:proofErr w:type="spellEnd"/>
      <w:r>
        <w:t xml:space="preserve">). </w:t>
      </w:r>
      <w:r w:rsidR="00EA2249">
        <w:t xml:space="preserve">Załącznik /instrukcja: </w:t>
      </w:r>
      <w:r>
        <w:t>jak założyć konto</w:t>
      </w:r>
      <w:r w:rsidR="00EA2249">
        <w:t xml:space="preserve"> i zapis</w:t>
      </w:r>
      <w:r>
        <w:t>ać się</w:t>
      </w:r>
      <w:r w:rsidR="00EA2249">
        <w:t xml:space="preserve"> na zajęcia.</w:t>
      </w:r>
    </w:p>
    <w:p w:rsidR="00EA2249" w:rsidRDefault="00EA2249" w:rsidP="00EA2249">
      <w:pPr>
        <w:pStyle w:val="Akapitzlist"/>
        <w:numPr>
          <w:ilvl w:val="0"/>
          <w:numId w:val="1"/>
        </w:numPr>
      </w:pPr>
      <w:r>
        <w:t>Jeżeli uczestniczka lub uczestnik mają uprawnienia do zniżki, muszą podczas zakupu zajęć wpisać numer dokumentu potwierdzającego te uprawnienia: numer karty KRD lub legitymacji emeryta. Dopiero po weryfikacji zniżka zostaje naliczana.</w:t>
      </w:r>
    </w:p>
    <w:p w:rsidR="00901243" w:rsidRDefault="00901243" w:rsidP="00901243">
      <w:pPr>
        <w:pStyle w:val="Akapitzlist"/>
        <w:numPr>
          <w:ilvl w:val="0"/>
          <w:numId w:val="1"/>
        </w:numPr>
      </w:pPr>
      <w:r>
        <w:t xml:space="preserve">O terminach rozpoczęcia pierwszych zajęć uczestnicy i uczestniczki dowiedzą się podczas zakupu online oraz ze zamkowej strony </w:t>
      </w:r>
      <w:hyperlink r:id="rId6" w:history="1">
        <w:r w:rsidRPr="00B24E01">
          <w:rPr>
            <w:rStyle w:val="Hipercze"/>
          </w:rPr>
          <w:t>www.ckzamek.pl</w:t>
        </w:r>
      </w:hyperlink>
      <w:r>
        <w:t>, zakładka PRACOWNIE</w:t>
      </w:r>
    </w:p>
    <w:p w:rsidR="00EA2249" w:rsidRDefault="00EA2249" w:rsidP="00EA2249"/>
    <w:p w:rsidR="00EA2249" w:rsidRDefault="00EA2249" w:rsidP="00EA2249">
      <w:r>
        <w:t>6. Czy można zapisać się w innych miesiącach poza wrześniem? I jaka jest wtedy odpłatność?</w:t>
      </w:r>
    </w:p>
    <w:p w:rsidR="00EA2249" w:rsidRDefault="00EA2249" w:rsidP="00EA2249">
      <w:r>
        <w:t>Tak, pod warunkiem, że są wolne miejsca w pracowni/zespole. Obowiązuje odpłatność semestralna.</w:t>
      </w:r>
    </w:p>
    <w:p w:rsidR="00EA2249" w:rsidRDefault="00EA2249" w:rsidP="00EA2249">
      <w:r>
        <w:t>Niezależnie od tego, w którym momencie się zapiszesz, ceny za udział w zajęciach są zawsze takie</w:t>
      </w:r>
    </w:p>
    <w:p w:rsidR="00EA2249" w:rsidRDefault="00EA2249" w:rsidP="00EA2249">
      <w:r>
        <w:t>same.</w:t>
      </w:r>
    </w:p>
    <w:p w:rsidR="00EA2249" w:rsidRPr="00142FC7" w:rsidRDefault="00EA2249" w:rsidP="00EA2249">
      <w:pPr>
        <w:rPr>
          <w:b/>
        </w:rPr>
      </w:pPr>
      <w:r w:rsidRPr="00142FC7">
        <w:rPr>
          <w:b/>
        </w:rPr>
        <w:t>Zajęcia</w:t>
      </w:r>
    </w:p>
    <w:p w:rsidR="00EA2249" w:rsidRDefault="00EA2249" w:rsidP="00EA2249">
      <w:r>
        <w:t>1. Czy zajęcia są płatne?</w:t>
      </w:r>
    </w:p>
    <w:p w:rsidR="00B74E5B" w:rsidRDefault="00EA2249" w:rsidP="00B74E5B">
      <w:r>
        <w:t>Tak, zajęcia są płatne. Cennik jest dostępny na stronie CK ZAMEK → podstrona PRACOWNIE, kafelek</w:t>
      </w:r>
      <w:r w:rsidR="00B74E5B">
        <w:t xml:space="preserve"> oraz </w:t>
      </w:r>
      <w:r w:rsidR="006A2582" w:rsidRPr="006A2582">
        <w:t>https://ckzamek.bilety24.pl/lista-zajec/</w:t>
      </w:r>
      <w:r w:rsidR="006A2582" w:rsidRPr="006A2582" w:rsidDel="006A2582">
        <w:t xml:space="preserve"> </w:t>
      </w:r>
    </w:p>
    <w:p w:rsidR="00EA2249" w:rsidRPr="00142FC7" w:rsidRDefault="00EA2249" w:rsidP="00EA2249">
      <w:r w:rsidRPr="00142FC7">
        <w:t>CENNIK.</w:t>
      </w:r>
    </w:p>
    <w:p w:rsidR="00EA2249" w:rsidRDefault="00EA2249" w:rsidP="00EA2249">
      <w:r>
        <w:t>Przejdź do strony.</w:t>
      </w:r>
    </w:p>
    <w:p w:rsidR="00EA2249" w:rsidRDefault="00EA2249" w:rsidP="00EA2249">
      <w:r>
        <w:t>2. Co oznacza opłata semestralna, jaki to jest przedział czasu?</w:t>
      </w:r>
    </w:p>
    <w:p w:rsidR="00EA2249" w:rsidRDefault="00B74E5B" w:rsidP="00EA2249">
      <w:r>
        <w:t>I semestr: wrzesień 202</w:t>
      </w:r>
      <w:r w:rsidR="006A2582">
        <w:t>5</w:t>
      </w:r>
      <w:r>
        <w:t xml:space="preserve"> ‒ styczeń 202</w:t>
      </w:r>
      <w:r w:rsidR="006A2582">
        <w:t>6</w:t>
      </w:r>
    </w:p>
    <w:p w:rsidR="00EA2249" w:rsidRDefault="00B74E5B" w:rsidP="00EA2249">
      <w:r>
        <w:t>II semestr luty – czerwiec 2026</w:t>
      </w:r>
    </w:p>
    <w:p w:rsidR="00EA2249" w:rsidRDefault="00EA2249" w:rsidP="00EA2249">
      <w:r>
        <w:t>3. Jak mogę skontaktować się z osobami prowadzącymi pracownie i zespoły?</w:t>
      </w:r>
    </w:p>
    <w:p w:rsidR="00EA2249" w:rsidRDefault="00EA2249" w:rsidP="00EA2249">
      <w:r>
        <w:t>Bezpośrednio w salach warsztatowych lub salach prób podczas zajęć, telefonicznie lub mailowo.</w:t>
      </w:r>
    </w:p>
    <w:p w:rsidR="00EA2249" w:rsidRDefault="00EA2249" w:rsidP="00EA2249">
      <w:r>
        <w:t>Kontakty do prowadzących znajdziesz na stronie internetowej CK ZAMEK → podstrona PRACOWNIE</w:t>
      </w:r>
    </w:p>
    <w:p w:rsidR="00EA2249" w:rsidRDefault="00EA2249" w:rsidP="00EA2249">
      <w:r>
        <w:t>→ kafelek KONTAKT Z INSTRUKTORAMI lub kafelek GRAFIK ZAJĘĆ.</w:t>
      </w:r>
    </w:p>
    <w:p w:rsidR="00EA2249" w:rsidRDefault="00EA2249" w:rsidP="00EA2249">
      <w:r>
        <w:t>Uwaga! Kontakt telefoniczny możliwy jest wyłącznie w trakcie trwania zajęć.</w:t>
      </w:r>
    </w:p>
    <w:p w:rsidR="00EA2249" w:rsidRDefault="00EA2249" w:rsidP="00EA2249">
      <w:r>
        <w:t>4. Czy liczba miejsc na zajęciach jest ograniczona?</w:t>
      </w:r>
    </w:p>
    <w:p w:rsidR="00EA2249" w:rsidRDefault="00EA2249" w:rsidP="00EA2249">
      <w:r>
        <w:t>Tak, liczba miejsc jest ograniczona. Zajęcia odbywają się w małych grupach.</w:t>
      </w:r>
    </w:p>
    <w:p w:rsidR="00EA2249" w:rsidRDefault="00EA2249" w:rsidP="00EA2249">
      <w:r>
        <w:t>5. Kiedy rozpoczynają się zajęcia?</w:t>
      </w:r>
    </w:p>
    <w:p w:rsidR="00EA2249" w:rsidRDefault="00EA2249" w:rsidP="00EA2249">
      <w:r>
        <w:t>We wrześniu. W sierpniu poznasz daty startowe. Podamy je na stronie zamkowej oraz profilach FB</w:t>
      </w:r>
    </w:p>
    <w:p w:rsidR="00EA2249" w:rsidRDefault="00EA2249" w:rsidP="00EA2249">
      <w:r>
        <w:t>pracowni/zespołów.</w:t>
      </w:r>
    </w:p>
    <w:p w:rsidR="00EA2249" w:rsidRDefault="00EA2249" w:rsidP="00EA2249">
      <w:r>
        <w:t>6. Ile razy w tygodniu odbywają się zajęcia?</w:t>
      </w:r>
    </w:p>
    <w:p w:rsidR="00EA2249" w:rsidRDefault="00EA2249" w:rsidP="00EA2249">
      <w:r>
        <w:t>W pracowniach: spotkania warsztatowe raz w tygodniu.</w:t>
      </w:r>
    </w:p>
    <w:p w:rsidR="00EA2249" w:rsidRDefault="00EA2249" w:rsidP="00EA2249">
      <w:r>
        <w:t>W zespołach: próby jeden, dwa lub trzy razy w tygodniu – w zależności od projektów, od</w:t>
      </w:r>
    </w:p>
    <w:p w:rsidR="00EA2249" w:rsidRDefault="00EA2249" w:rsidP="00EA2249">
      <w:r>
        <w:t>harmonogramu zajęć ustalonego przez prowadzących oraz od produkcji wydarzeń artystycznych tj.:</w:t>
      </w:r>
    </w:p>
    <w:p w:rsidR="00EA2249" w:rsidRDefault="00EA2249" w:rsidP="00EA2249">
      <w:r>
        <w:t>koncertu, spektaklu, występu czy pokazu.</w:t>
      </w:r>
    </w:p>
    <w:p w:rsidR="00EA2249" w:rsidRDefault="00EA2249" w:rsidP="00EA2249">
      <w:r>
        <w:t>7. Kiedy rozpocznie się nowy sezon artystyczny?</w:t>
      </w:r>
    </w:p>
    <w:p w:rsidR="00EA2249" w:rsidRDefault="00EA2249" w:rsidP="00EA2249">
      <w:r>
        <w:t>We wrześniu. W tym miesiącu rozpoczyna się nowy sezon artystyczny. Startują zapisy i nabory.</w:t>
      </w:r>
    </w:p>
    <w:p w:rsidR="00EA2249" w:rsidRDefault="00EA2249" w:rsidP="00EA2249">
      <w:r>
        <w:lastRenderedPageBreak/>
        <w:t>8. Czy jeżeli nie przyjdę na zajęcia, to otrzymam zwrot środków?</w:t>
      </w:r>
    </w:p>
    <w:p w:rsidR="00EA2249" w:rsidRDefault="00EA2249" w:rsidP="00EA2249">
      <w:r>
        <w:t>Nie, środki nie są zwracane.</w:t>
      </w:r>
    </w:p>
    <w:p w:rsidR="00EA2249" w:rsidRDefault="00EA2249" w:rsidP="00EA2249">
      <w:r>
        <w:t>10. Gdzie przeczytam regulamin uczestnictwa?</w:t>
      </w:r>
    </w:p>
    <w:p w:rsidR="00EA2249" w:rsidRDefault="00EA2249" w:rsidP="00EA2249">
      <w:r>
        <w:t>na stronie www.ckzamek.pl → podstrona PRACOWNIE</w:t>
      </w:r>
    </w:p>
    <w:p w:rsidR="00EA2249" w:rsidRDefault="00EA2249" w:rsidP="00EA2249">
      <w:r>
        <w:t xml:space="preserve">→ kafelek REGULAMIN oraz podczas zapisów online </w:t>
      </w:r>
      <w:r w:rsidR="006A2582" w:rsidRPr="006A2582">
        <w:t>https://ckzamek.bilety24.pl/lista-zajec/</w:t>
      </w:r>
      <w:r w:rsidR="006A2582" w:rsidRPr="006A2582" w:rsidDel="006A2582">
        <w:t xml:space="preserve"> </w:t>
      </w:r>
    </w:p>
    <w:p w:rsidR="00EA2249" w:rsidRPr="00B74E5B" w:rsidRDefault="00EA2249" w:rsidP="00EA2249">
      <w:pPr>
        <w:rPr>
          <w:b/>
        </w:rPr>
      </w:pPr>
      <w:r w:rsidRPr="00B74E5B">
        <w:rPr>
          <w:b/>
        </w:rPr>
        <w:t>Płatność</w:t>
      </w:r>
    </w:p>
    <w:p w:rsidR="00EA2249" w:rsidRDefault="00EA2249" w:rsidP="00EA2249">
      <w:r>
        <w:t>1.Jak mogę zapłacić za zajęcia?</w:t>
      </w:r>
    </w:p>
    <w:p w:rsidR="006A2582" w:rsidRDefault="00EA2249" w:rsidP="00EA2249">
      <w:r>
        <w:t xml:space="preserve">Podczas zapisów online </w:t>
      </w:r>
      <w:r w:rsidR="006A2582" w:rsidRPr="006A2582">
        <w:t>https://ckzamek.bilety24.pl/lista-zajec/</w:t>
      </w:r>
      <w:r w:rsidR="006A2582" w:rsidRPr="006A2582" w:rsidDel="006A2582">
        <w:t xml:space="preserve"> </w:t>
      </w:r>
    </w:p>
    <w:p w:rsidR="00EA2249" w:rsidRDefault="00EA2249" w:rsidP="00EA2249">
      <w:r>
        <w:t>2. Kiedy trzeba zapłacić za semestr</w:t>
      </w:r>
    </w:p>
    <w:p w:rsidR="00EA2249" w:rsidRDefault="00EA2249" w:rsidP="00EA2249">
      <w:r>
        <w:t xml:space="preserve">Podczas zapisów online. Warunkiem zapisania się na zajęcia jest dokonanie płatności semestralnej </w:t>
      </w:r>
    </w:p>
    <w:p w:rsidR="00EA2249" w:rsidRDefault="00EA2249" w:rsidP="00EA2249">
      <w:r>
        <w:t>3. W jakich godzinach jest czynna kasa?</w:t>
      </w:r>
    </w:p>
    <w:p w:rsidR="00EA2249" w:rsidRDefault="00EA2249" w:rsidP="00EA2249">
      <w:r>
        <w:t>Codziennie w g. 10-21. Prosimy o sprawdzenie aktualności na stronie www.ckzamek.pl. Możesz też</w:t>
      </w:r>
    </w:p>
    <w:p w:rsidR="00EA2249" w:rsidRDefault="00EA2249" w:rsidP="00EA2249">
      <w:r>
        <w:t>zadzwonić do kasy: 61 64 65 260. Kasa znajduje się w Holu Wielkim na parterze przy głównym</w:t>
      </w:r>
    </w:p>
    <w:p w:rsidR="00EA2249" w:rsidRDefault="00EA2249" w:rsidP="00EA2249">
      <w:r>
        <w:t>wejściu do Zamku.</w:t>
      </w:r>
    </w:p>
    <w:p w:rsidR="00EA2249" w:rsidRDefault="00EA2249" w:rsidP="00EA2249">
      <w:r>
        <w:t>4. Kto ma uprawnienia do zniżek?</w:t>
      </w:r>
    </w:p>
    <w:p w:rsidR="00EA2249" w:rsidRDefault="00EA2249" w:rsidP="00EA2249">
      <w:r>
        <w:t>Uczestnik(-czka) posiadający(-a) imienną Kartę Rodziny Dużej, os</w:t>
      </w:r>
      <w:bookmarkStart w:id="0" w:name="_GoBack"/>
      <w:bookmarkEnd w:id="0"/>
      <w:r>
        <w:t>oba z Legitymacją Emeryta oraz</w:t>
      </w:r>
    </w:p>
    <w:p w:rsidR="00EA2249" w:rsidRDefault="00EA2249" w:rsidP="00EA2249">
      <w:r>
        <w:t>pracownicy(-</w:t>
      </w:r>
      <w:proofErr w:type="spellStart"/>
      <w:r>
        <w:t>czki</w:t>
      </w:r>
      <w:proofErr w:type="spellEnd"/>
      <w:r>
        <w:t>) Zamku i ich najbliżsi.</w:t>
      </w:r>
    </w:p>
    <w:p w:rsidR="00EA2249" w:rsidRDefault="00EA2249"/>
    <w:p w:rsidR="00205415" w:rsidRDefault="00205415"/>
    <w:sectPr w:rsidR="00205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D315D"/>
    <w:multiLevelType w:val="hybridMultilevel"/>
    <w:tmpl w:val="206C2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8042A"/>
    <w:multiLevelType w:val="hybridMultilevel"/>
    <w:tmpl w:val="2AAC6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A7FCA"/>
    <w:multiLevelType w:val="hybridMultilevel"/>
    <w:tmpl w:val="2EEEA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15"/>
    <w:rsid w:val="00017A0F"/>
    <w:rsid w:val="00056341"/>
    <w:rsid w:val="00092521"/>
    <w:rsid w:val="000C509C"/>
    <w:rsid w:val="00142FC7"/>
    <w:rsid w:val="00205415"/>
    <w:rsid w:val="00354081"/>
    <w:rsid w:val="0036752C"/>
    <w:rsid w:val="00560D59"/>
    <w:rsid w:val="006A2582"/>
    <w:rsid w:val="006B2ADF"/>
    <w:rsid w:val="00901243"/>
    <w:rsid w:val="00906828"/>
    <w:rsid w:val="00B74E5B"/>
    <w:rsid w:val="00C129D8"/>
    <w:rsid w:val="00C20A8D"/>
    <w:rsid w:val="00DA39A0"/>
    <w:rsid w:val="00DD6C3E"/>
    <w:rsid w:val="00DD759D"/>
    <w:rsid w:val="00EA2249"/>
    <w:rsid w:val="00EC17B8"/>
    <w:rsid w:val="00E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8F076-6AE4-4C66-92EB-B27CE39E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54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0A8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kzamek.pl" TargetMode="External"/><Relationship Id="rId5" Type="http://schemas.openxmlformats.org/officeDocument/2006/relationships/hyperlink" Target="mailto:informacja@ckzam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Maja</cp:lastModifiedBy>
  <cp:revision>2</cp:revision>
  <dcterms:created xsi:type="dcterms:W3CDTF">2025-06-23T11:13:00Z</dcterms:created>
  <dcterms:modified xsi:type="dcterms:W3CDTF">2025-06-23T11:13:00Z</dcterms:modified>
</cp:coreProperties>
</file>