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27D" w:rsidRDefault="00693F0B" w:rsidP="00693F0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  <w:lang w:eastAsia="pl-PL"/>
        </w:rPr>
      </w:pPr>
      <w:r>
        <w:rPr>
          <w:rFonts w:eastAsia="Times New Roman" w:cstheme="minorHAnsi"/>
          <w:b/>
          <w:bCs/>
          <w:noProof/>
          <w:sz w:val="36"/>
          <w:szCs w:val="36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271.5pt">
            <v:imagedata r:id="rId5" o:title="NOC MUZEÓW_EKRAN DUŻY_LED2"/>
          </v:shape>
        </w:pict>
      </w:r>
    </w:p>
    <w:p w:rsidR="009C2246" w:rsidRDefault="009C2246" w:rsidP="009C224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  <w:lang w:eastAsia="pl-PL"/>
        </w:rPr>
      </w:pPr>
      <w:r w:rsidRPr="0093714A">
        <w:rPr>
          <w:rFonts w:eastAsia="Times New Roman" w:cstheme="minorHAnsi"/>
          <w:b/>
          <w:bCs/>
          <w:sz w:val="36"/>
          <w:szCs w:val="36"/>
          <w:lang w:eastAsia="pl-PL"/>
        </w:rPr>
        <w:t>NOC MUZEÓW W CK ZAMEK. Złap stopa na Księżyc!</w:t>
      </w:r>
    </w:p>
    <w:p w:rsidR="009C2246" w:rsidRPr="009C2246" w:rsidRDefault="009C2246" w:rsidP="009C224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36"/>
          <w:lang w:eastAsia="pl-PL"/>
        </w:rPr>
      </w:pPr>
      <w:r>
        <w:rPr>
          <w:rFonts w:eastAsia="Times New Roman" w:cstheme="minorHAnsi"/>
          <w:b/>
          <w:bCs/>
          <w:sz w:val="24"/>
          <w:szCs w:val="36"/>
          <w:lang w:eastAsia="pl-PL"/>
        </w:rPr>
        <w:t xml:space="preserve">Kosmos, literatura czytana na żywo, kinowy seans-niespodzianka i majestat wnętrz cesarskich – Centrum Kultury ZAMEK w Poznaniu zaprasza na Noc Muzeów, która w dużej mierze przebiegnie pod znakiem kosmicznych podróży. Nie tylko za sprawą wystawy „Nie to niebo”, gdyż publiczność zaprosimy także na wyjątkowe spotkanie z misją na Księżyc.  </w:t>
      </w:r>
    </w:p>
    <w:p w:rsidR="009C2246" w:rsidRDefault="009C2246" w:rsidP="009C224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  <w:lang w:eastAsia="pl-PL"/>
        </w:rPr>
      </w:pPr>
      <w:r w:rsidRPr="0093714A">
        <w:rPr>
          <w:rFonts w:eastAsia="Times New Roman" w:cstheme="minorHAnsi"/>
          <w:b/>
          <w:bCs/>
          <w:sz w:val="36"/>
          <w:szCs w:val="36"/>
          <w:lang w:eastAsia="pl-PL"/>
        </w:rPr>
        <w:t>PROGRAM</w:t>
      </w:r>
    </w:p>
    <w:p w:rsidR="009C2246" w:rsidRPr="009C2246" w:rsidRDefault="009C2246" w:rsidP="009C224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  <w:lang w:eastAsia="pl-PL"/>
        </w:rPr>
      </w:pP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>WYSTAWA NIE TO NIEBO</w:t>
      </w:r>
      <w:r w:rsidRPr="0093714A">
        <w:rPr>
          <w:rFonts w:eastAsia="Times New Roman" w:cstheme="minorHAnsi"/>
          <w:sz w:val="24"/>
          <w:szCs w:val="24"/>
          <w:lang w:eastAsia="pl-PL"/>
        </w:rPr>
        <w:br/>
        <w:t>60’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>Wyjątkowo w Noc Muzeów aż północy będzie można odwiedzić wystawę „Nie to niebo”. W Sali Wystaw studenci Instytutu Obserwatorium Astronomiczne Uniwersytetu im. Adama Mickiewicza w Poznaniu pomogą odwiedzającym zrozumieć nauki zajmującą się poznawaniem Kosmosu oraz poznać obiekty zaprezentowane w ramach ekspozycji.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 xml:space="preserve">Bilet: 15 zł – tego dnia obowiązuje cena biletu ulgowego dla wszystkich zwiedzających </w:t>
      </w:r>
    </w:p>
    <w:p w:rsidR="009C2246" w:rsidRPr="0093714A" w:rsidRDefault="009C2246" w:rsidP="009C2246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hyperlink r:id="rId6" w:history="1">
        <w:r w:rsidRPr="0093714A">
          <w:rPr>
            <w:rFonts w:eastAsia="Times New Roman" w:cstheme="minorHAnsi"/>
            <w:b/>
            <w:sz w:val="24"/>
            <w:szCs w:val="24"/>
            <w:lang w:eastAsia="pl-PL"/>
          </w:rPr>
          <w:t>NIE TO NIEBO</w:t>
        </w:r>
      </w:hyperlink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>Kosmiczna ekspedycja i </w:t>
      </w:r>
      <w:proofErr w:type="spellStart"/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>POLItechniczne</w:t>
      </w:r>
      <w:proofErr w:type="spellEnd"/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aspekty wyprawy</w:t>
      </w:r>
    </w:p>
    <w:p w:rsidR="009C2246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>Centrum Kultury ZAMEK razem z Politechniką Poznańską przygotowali serię wydarzeń, które zainspirują do planowania kosmicznej ekspedycji. W Sali Wielkiej i w jej pobliżu natrafimy na autonomiczne pojazdy oraz sterowane zdalnie roboty. Dowiemy się też, jakie kroki należy podjąć zanim wyślemy nasz obiekt na orbitę ziemską (i poza nią). Naukowcy/</w:t>
      </w:r>
      <w:proofErr w:type="spellStart"/>
      <w:r w:rsidRPr="0093714A">
        <w:rPr>
          <w:rFonts w:eastAsia="Times New Roman" w:cstheme="minorHAnsi"/>
          <w:sz w:val="24"/>
          <w:szCs w:val="24"/>
          <w:lang w:eastAsia="pl-PL"/>
        </w:rPr>
        <w:t>naukowczynie</w:t>
      </w:r>
      <w:proofErr w:type="spellEnd"/>
      <w:r w:rsidRPr="0093714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3714A">
        <w:rPr>
          <w:rFonts w:eastAsia="Times New Roman" w:cstheme="minorHAnsi"/>
          <w:sz w:val="24"/>
          <w:szCs w:val="24"/>
          <w:lang w:eastAsia="pl-PL"/>
        </w:rPr>
        <w:lastRenderedPageBreak/>
        <w:t xml:space="preserve">i studenci/studentki z Politechniki opowiedzą jak zaplanować misję, jak dokonać niezbędnych obliczeń oraz jak przeprowadzić obserwację. Podpowiedzą z czego skonstruować kosmiczny pojazd, jak się z nim komunikować – oraz co zrobić, gdy już znajdzie się on na Księżycu. Na własne oczy zobaczymy eksperymenty, które pozwolą zrozumieć jak skomplikowanymi i pięknymi naukami są fizyka, matematyka, robotyka czy astronomia. 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>Oto co czeka odkrywców kosmosu na poszczególnych stanowiskach:</w:t>
      </w:r>
    </w:p>
    <w:p w:rsidR="00A87230" w:rsidRDefault="009C2246" w:rsidP="00A87230">
      <w:pPr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1.       Wstęp do misji księżycowej </w:t>
      </w:r>
    </w:p>
    <w:p w:rsidR="009C2246" w:rsidRPr="0093714A" w:rsidRDefault="009C2246" w:rsidP="00A87230">
      <w:pPr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 xml:space="preserve">W XXI wieku ludzkość przygotowuje się do wielkiego powrotu na Księżyc. Szereg nadchodzących misji będzie jednym z największych przedsięwzięć naukowo-technicznych, jakie zobaczymy. Każda taka misja wymaga korzystania z osiągnięć niemal wszystkich dziedzin inżynierii – i właśnie o tym jest ta opowieść. 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2.       Dynamika orbitalna – projektor 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 xml:space="preserve">Ruchem w przestrzeni międzyplanetarnej rządzą grawitacja i napędy rakietowe. Na tym stanowisku dowiesz się, w jaki sposób planowane są trajektorie, po których pojazd kosmiczny, wystrzelony w kierunku pustego nieba, po kilku dniach spotyka się z krążącym wokół Ziemi Księżycem. Jakich prędkości to wymaga i dlaczego rakiety do misji pozaziemskich muszą być takie wielkie?  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3.       Obserwacje satelitów – obserwacje naziemne SKYLAB 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 xml:space="preserve">Na stanowisku numer 3 poznasz znaczenie naziemnych obserwacji optycznych w celu badania otoczenia Ziemi i zapewnienia bezpieczeństwa misji komicznej. Dowiesz się również jak precyzyjnie naprowadzić teleskop na cel. Opowiemy o śledzeniu satelitów oraz detekcji obiektów nieskalsyfikowanych (w tym śmieci kosmicznych wokół Ziemi). Omówimy autonomiczne obserwatorium, które działa bez udziału człowieka. Połączymy się on-line z laboratorium </w:t>
      </w:r>
      <w:proofErr w:type="spellStart"/>
      <w:r w:rsidRPr="0093714A">
        <w:rPr>
          <w:rFonts w:eastAsia="Times New Roman" w:cstheme="minorHAnsi"/>
          <w:sz w:val="24"/>
          <w:szCs w:val="24"/>
          <w:lang w:eastAsia="pl-PL"/>
        </w:rPr>
        <w:t>SkyLab</w:t>
      </w:r>
      <w:proofErr w:type="spellEnd"/>
      <w:r w:rsidRPr="0093714A">
        <w:rPr>
          <w:rFonts w:eastAsia="Times New Roman" w:cstheme="minorHAnsi"/>
          <w:sz w:val="24"/>
          <w:szCs w:val="24"/>
          <w:lang w:eastAsia="pl-PL"/>
        </w:rPr>
        <w:t xml:space="preserve"> na terenie Politechniki Poznańskiej i pokażemy jego wyposażenie – w tym autorski montaż astronomiczny, wykorzystujący rozwiązania znane z robotów przemysłowych.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4.       Radiokomunikacja 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 xml:space="preserve">Każda misja kosmiczna wymaga zapewnienia łączności z Ziemią, abyśmy mogli zobaczyć zdjęcia wykonane przez bezzałogową sondę lub spytać o zdrowie astronautów podróżujących  pomiędzy planetami lub gwiazdami… Pokażemy Ci, że nie da się tego zrobić przez telefon ani </w:t>
      </w:r>
      <w:proofErr w:type="spellStart"/>
      <w:r w:rsidRPr="0093714A">
        <w:rPr>
          <w:rFonts w:eastAsia="Times New Roman" w:cstheme="minorHAnsi"/>
          <w:sz w:val="24"/>
          <w:szCs w:val="24"/>
          <w:lang w:eastAsia="pl-PL"/>
        </w:rPr>
        <w:t>wi-fi</w:t>
      </w:r>
      <w:proofErr w:type="spellEnd"/>
      <w:r w:rsidRPr="0093714A">
        <w:rPr>
          <w:rFonts w:eastAsia="Times New Roman" w:cstheme="minorHAnsi"/>
          <w:sz w:val="24"/>
          <w:szCs w:val="24"/>
          <w:lang w:eastAsia="pl-PL"/>
        </w:rPr>
        <w:t>, a informacje takie mogą płynąć do nas nawet godzinami czy dniami.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5.       Rakieta – wylot 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>Masa naszej planety sprawia, że ucieczka z jej pola grawitacyjnego wymaga naprawdę dużo energii. Tak wiele, że tylko najintensywniejsze znane ludzkości reakcje chemiczne są w stanie ją zapewnić. Dowiesz się, jakimi metodami przysłowiowy „</w:t>
      </w:r>
      <w:proofErr w:type="spellStart"/>
      <w:r w:rsidRPr="0093714A">
        <w:rPr>
          <w:rFonts w:eastAsia="Times New Roman" w:cstheme="minorHAnsi"/>
          <w:sz w:val="24"/>
          <w:szCs w:val="24"/>
          <w:lang w:eastAsia="pl-PL"/>
        </w:rPr>
        <w:t>rocket</w:t>
      </w:r>
      <w:proofErr w:type="spellEnd"/>
      <w:r w:rsidRPr="0093714A">
        <w:rPr>
          <w:rFonts w:eastAsia="Times New Roman" w:cstheme="minorHAnsi"/>
          <w:sz w:val="24"/>
          <w:szCs w:val="24"/>
          <w:lang w:eastAsia="pl-PL"/>
        </w:rPr>
        <w:t xml:space="preserve"> science” próbuje okiełznać te procesy. Spotkasz też studentów Poznańskiej Politechniki, którzy od podstaw projektują i budują własne konstrukcje rakiet.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 xml:space="preserve">6.       Lądowanie – łazik 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 xml:space="preserve">Zobaczysz robota, który brał udział w analogowej misji księżycowej. Pokażemy Ci czym różnią się roboty kosmiczne od tych działających na Ziemi. Opowiemy o percepcji, sterowaniu i sztucznej inteligencji stosowanej w robotach. 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>Nasz czteronożny robot kroczący wskaże Ci właściwy kierunek ;-)</w:t>
      </w:r>
    </w:p>
    <w:p w:rsidR="009C2246" w:rsidRPr="0093714A" w:rsidRDefault="009C2246" w:rsidP="00A87230">
      <w:pPr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>PREZENTACJE na scenie:</w:t>
      </w:r>
    </w:p>
    <w:p w:rsidR="009C2246" w:rsidRPr="0093714A" w:rsidRDefault="009C2246" w:rsidP="00A8723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>g. 18</w:t>
      </w:r>
      <w:r w:rsidRPr="0093714A">
        <w:rPr>
          <w:rFonts w:eastAsia="Times New Roman" w:cstheme="minorHAnsi"/>
          <w:sz w:val="24"/>
          <w:szCs w:val="24"/>
          <w:lang w:eastAsia="pl-PL"/>
        </w:rPr>
        <w:t xml:space="preserve"> – „Byliśmy w kosmosie…” – o symulowanej misji kosmicznej w ośrodku </w:t>
      </w:r>
      <w:proofErr w:type="spellStart"/>
      <w:r w:rsidRPr="0093714A">
        <w:rPr>
          <w:rFonts w:eastAsia="Times New Roman" w:cstheme="minorHAnsi"/>
          <w:sz w:val="24"/>
          <w:szCs w:val="24"/>
          <w:lang w:eastAsia="pl-PL"/>
        </w:rPr>
        <w:t>LunAres</w:t>
      </w:r>
      <w:proofErr w:type="spellEnd"/>
    </w:p>
    <w:p w:rsidR="009C2246" w:rsidRPr="0093714A" w:rsidRDefault="009C2246" w:rsidP="009C224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>g. 19</w:t>
      </w:r>
      <w:r w:rsidRPr="0093714A">
        <w:rPr>
          <w:rFonts w:eastAsia="Times New Roman" w:cstheme="minorHAnsi"/>
          <w:sz w:val="24"/>
          <w:szCs w:val="24"/>
          <w:lang w:eastAsia="pl-PL"/>
        </w:rPr>
        <w:t xml:space="preserve"> – Jak zbudować rakietę?</w:t>
      </w:r>
    </w:p>
    <w:p w:rsidR="009C2246" w:rsidRPr="0093714A" w:rsidRDefault="009C2246" w:rsidP="009C224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>g. 20</w:t>
      </w:r>
      <w:r w:rsidRPr="0093714A">
        <w:rPr>
          <w:rFonts w:eastAsia="Times New Roman" w:cstheme="minorHAnsi"/>
          <w:sz w:val="24"/>
          <w:szCs w:val="24"/>
          <w:lang w:eastAsia="pl-PL"/>
        </w:rPr>
        <w:t xml:space="preserve"> – Łaziki</w:t>
      </w:r>
    </w:p>
    <w:p w:rsidR="009C2246" w:rsidRPr="0093714A" w:rsidRDefault="009C2246" w:rsidP="009C224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> </w:t>
      </w: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>g. 21</w:t>
      </w:r>
      <w:r w:rsidRPr="0093714A">
        <w:rPr>
          <w:rFonts w:eastAsia="Times New Roman" w:cstheme="minorHAnsi"/>
          <w:sz w:val="24"/>
          <w:szCs w:val="24"/>
          <w:lang w:eastAsia="pl-PL"/>
        </w:rPr>
        <w:t xml:space="preserve"> – Relacja z kopuły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>ZWIEDZANIE ZAMKU</w:t>
      </w:r>
      <w:r w:rsidRPr="0093714A">
        <w:rPr>
          <w:rFonts w:eastAsia="Times New Roman" w:cstheme="minorHAnsi"/>
          <w:sz w:val="24"/>
          <w:szCs w:val="24"/>
          <w:lang w:eastAsia="pl-PL"/>
        </w:rPr>
        <w:br/>
        <w:t>60’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  <w:r w:rsidRPr="0093714A">
        <w:rPr>
          <w:rFonts w:eastAsia="Times New Roman" w:cstheme="minorHAnsi"/>
          <w:sz w:val="24"/>
          <w:szCs w:val="24"/>
          <w:lang w:eastAsia="pl-PL"/>
        </w:rPr>
        <w:t xml:space="preserve">Zamek tego dnia otwarty będzie dla zwiedzających do północy. Można go będzie zwiedzać z mapką lub </w:t>
      </w:r>
      <w:proofErr w:type="spellStart"/>
      <w:r w:rsidRPr="0093714A">
        <w:rPr>
          <w:rFonts w:eastAsia="Times New Roman" w:cstheme="minorHAnsi"/>
          <w:sz w:val="24"/>
          <w:szCs w:val="24"/>
          <w:lang w:eastAsia="pl-PL"/>
        </w:rPr>
        <w:t>audioprzewodnikiem</w:t>
      </w:r>
      <w:proofErr w:type="spellEnd"/>
      <w:r w:rsidRPr="0093714A">
        <w:rPr>
          <w:rFonts w:eastAsia="Times New Roman" w:cstheme="minorHAnsi"/>
          <w:sz w:val="24"/>
          <w:szCs w:val="24"/>
          <w:lang w:eastAsia="pl-PL"/>
        </w:rPr>
        <w:t xml:space="preserve">. Urządzenia audio będą wydawane tego dnia do godziny 23. 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>Aktualnie dostępne są następujące języki i ścieżki zwiedzania z </w:t>
      </w:r>
      <w:proofErr w:type="spellStart"/>
      <w:r w:rsidRPr="0093714A">
        <w:rPr>
          <w:rFonts w:eastAsia="Times New Roman" w:cstheme="minorHAnsi"/>
          <w:sz w:val="24"/>
          <w:szCs w:val="24"/>
          <w:lang w:eastAsia="pl-PL"/>
        </w:rPr>
        <w:t>audioprzewodnikiem</w:t>
      </w:r>
      <w:proofErr w:type="spellEnd"/>
      <w:r w:rsidRPr="0093714A">
        <w:rPr>
          <w:rFonts w:eastAsia="Times New Roman" w:cstheme="minorHAnsi"/>
          <w:sz w:val="24"/>
          <w:szCs w:val="24"/>
          <w:lang w:eastAsia="pl-PL"/>
        </w:rPr>
        <w:t>:</w:t>
      </w:r>
      <w:r w:rsidRPr="0093714A">
        <w:rPr>
          <w:rFonts w:eastAsia="Times New Roman" w:cstheme="minorHAnsi"/>
          <w:sz w:val="24"/>
          <w:szCs w:val="24"/>
          <w:lang w:eastAsia="pl-PL"/>
        </w:rPr>
        <w:br/>
        <w:t>- ścieżka podstawowa (jęz. polski, jęz. angielski, j. ukraiński),</w:t>
      </w:r>
      <w:r w:rsidRPr="0093714A">
        <w:rPr>
          <w:rFonts w:eastAsia="Times New Roman" w:cstheme="minorHAnsi"/>
          <w:sz w:val="24"/>
          <w:szCs w:val="24"/>
          <w:lang w:eastAsia="pl-PL"/>
        </w:rPr>
        <w:br/>
        <w:t>- ścieżka dla dzieci (sugerowany wiek: 7-14 lat),</w:t>
      </w:r>
      <w:r w:rsidRPr="0093714A">
        <w:rPr>
          <w:rFonts w:eastAsia="Times New Roman" w:cstheme="minorHAnsi"/>
          <w:sz w:val="24"/>
          <w:szCs w:val="24"/>
          <w:lang w:eastAsia="pl-PL"/>
        </w:rPr>
        <w:br/>
        <w:t>- ścieżka bez barier (jęz. polski), przeznaczona dla osób, które z różnych powodów zdecydują się na wybór trasy z windą (zamiast schodów),</w:t>
      </w:r>
      <w:r w:rsidRPr="0093714A">
        <w:rPr>
          <w:rFonts w:eastAsia="Times New Roman" w:cstheme="minorHAnsi"/>
          <w:sz w:val="24"/>
          <w:szCs w:val="24"/>
          <w:lang w:eastAsia="pl-PL"/>
        </w:rPr>
        <w:br/>
        <w:t>- ścieżka z lektorem polskiego języka migowego (opcja dostępna tylko w aplikacji).</w:t>
      </w:r>
    </w:p>
    <w:p w:rsidR="00A87230" w:rsidRDefault="009C2246" w:rsidP="00A8723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 xml:space="preserve">Wstęp: </w:t>
      </w:r>
    </w:p>
    <w:p w:rsidR="009C2246" w:rsidRPr="0093714A" w:rsidRDefault="009C2246" w:rsidP="00A8723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 xml:space="preserve">- z mapką (do każdego biletu dodajemy folder informacyjny z mapkami): 7 zł (n); </w:t>
      </w:r>
      <w:r w:rsidRPr="0093714A">
        <w:rPr>
          <w:rFonts w:eastAsia="Times New Roman" w:cstheme="minorHAnsi"/>
          <w:sz w:val="24"/>
          <w:szCs w:val="24"/>
          <w:lang w:eastAsia="pl-PL"/>
        </w:rPr>
        <w:br/>
        <w:t>- z </w:t>
      </w:r>
      <w:proofErr w:type="spellStart"/>
      <w:r w:rsidRPr="0093714A">
        <w:rPr>
          <w:rFonts w:eastAsia="Times New Roman" w:cstheme="minorHAnsi"/>
          <w:sz w:val="24"/>
          <w:szCs w:val="24"/>
          <w:lang w:eastAsia="pl-PL"/>
        </w:rPr>
        <w:t>audioprzewodnikiem</w:t>
      </w:r>
      <w:proofErr w:type="spellEnd"/>
      <w:r w:rsidRPr="0093714A">
        <w:rPr>
          <w:rFonts w:eastAsia="Times New Roman" w:cstheme="minorHAnsi"/>
          <w:sz w:val="24"/>
          <w:szCs w:val="24"/>
          <w:lang w:eastAsia="pl-PL"/>
        </w:rPr>
        <w:t xml:space="preserve">: 12 zł – tego dnia obowiązuje cena biletu ulgowego dla wszystkich zwiedzających. </w:t>
      </w:r>
      <w:proofErr w:type="spellStart"/>
      <w:r w:rsidRPr="0093714A">
        <w:rPr>
          <w:rFonts w:eastAsia="Times New Roman" w:cstheme="minorHAnsi"/>
          <w:sz w:val="24"/>
          <w:szCs w:val="24"/>
          <w:lang w:eastAsia="pl-PL"/>
        </w:rPr>
        <w:t>Audioprzewodniki</w:t>
      </w:r>
      <w:proofErr w:type="spellEnd"/>
      <w:r w:rsidRPr="0093714A">
        <w:rPr>
          <w:rFonts w:eastAsia="Times New Roman" w:cstheme="minorHAnsi"/>
          <w:sz w:val="24"/>
          <w:szCs w:val="24"/>
          <w:lang w:eastAsia="pl-PL"/>
        </w:rPr>
        <w:t xml:space="preserve"> są w trzech wersjach językowych. </w:t>
      </w:r>
    </w:p>
    <w:p w:rsidR="00A87230" w:rsidRDefault="00A87230" w:rsidP="00A8723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A87230" w:rsidRDefault="009C2246" w:rsidP="00A8723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b/>
          <w:bCs/>
          <w:sz w:val="24"/>
          <w:szCs w:val="24"/>
          <w:lang w:eastAsia="pl-PL"/>
        </w:rPr>
        <w:t>KINO PAŁACOWE</w:t>
      </w:r>
    </w:p>
    <w:p w:rsidR="009C2246" w:rsidRPr="0093714A" w:rsidRDefault="009C2246" w:rsidP="00A8723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 xml:space="preserve">g. 23.30-1: nocny pokaz specjalny film – niespodzianka </w:t>
      </w:r>
    </w:p>
    <w:p w:rsidR="009C2246" w:rsidRPr="0093714A" w:rsidRDefault="009C2246" w:rsidP="00A87230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>Ceny biletów: 21 zł (n) i 18 zł (u)</w:t>
      </w:r>
    </w:p>
    <w:p w:rsidR="009C2246" w:rsidRPr="0093714A" w:rsidRDefault="00A87230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noProof/>
        </w:rPr>
        <w:pict>
          <v:shape id="_x0000_s1026" type="#_x0000_t75" style="position:absolute;margin-left:348.4pt;margin-top:-25.45pt;width:132pt;height:188.25pt;z-index:-251657216;mso-position-horizontal-relative:text;mso-position-vertical-relative:text;mso-width-relative:page;mso-height-relative:page" wrapcoords="-123 0 -123 21514 21600 21514 21600 0 -123 0">
            <v:imagedata r:id="rId7" o:title="Stopka"/>
            <w10:wrap type="tight"/>
          </v:shape>
        </w:pict>
      </w:r>
      <w:r w:rsidR="009C2246" w:rsidRPr="0093714A">
        <w:rPr>
          <w:rFonts w:eastAsia="Times New Roman" w:cstheme="minorHAnsi"/>
          <w:b/>
          <w:bCs/>
          <w:sz w:val="24"/>
          <w:szCs w:val="24"/>
          <w:lang w:eastAsia="pl-PL"/>
        </w:rPr>
        <w:t>LITERATURA. POZNAŃ POETÓW</w:t>
      </w:r>
    </w:p>
    <w:p w:rsidR="009C2246" w:rsidRPr="0093714A" w:rsidRDefault="009C2246" w:rsidP="009C22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>g. 21-22:  Słowa na noc – czy</w:t>
      </w:r>
      <w:r>
        <w:rPr>
          <w:rFonts w:eastAsia="Times New Roman" w:cstheme="minorHAnsi"/>
          <w:sz w:val="24"/>
          <w:szCs w:val="24"/>
          <w:lang w:eastAsia="pl-PL"/>
        </w:rPr>
        <w:t>tanie studentów sztuki pisania </w:t>
      </w:r>
      <w:r w:rsidRPr="0093714A">
        <w:rPr>
          <w:rFonts w:eastAsia="Times New Roman" w:cstheme="minorHAnsi"/>
          <w:sz w:val="24"/>
          <w:szCs w:val="24"/>
          <w:lang w:eastAsia="pl-PL"/>
        </w:rPr>
        <w:t xml:space="preserve">UAM: Sławomir </w:t>
      </w:r>
      <w:proofErr w:type="spellStart"/>
      <w:r w:rsidRPr="0093714A">
        <w:rPr>
          <w:rFonts w:eastAsia="Times New Roman" w:cstheme="minorHAnsi"/>
          <w:sz w:val="24"/>
          <w:szCs w:val="24"/>
          <w:lang w:eastAsia="pl-PL"/>
        </w:rPr>
        <w:t>Borakiewicz</w:t>
      </w:r>
      <w:proofErr w:type="spellEnd"/>
      <w:r w:rsidRPr="0093714A">
        <w:rPr>
          <w:rFonts w:eastAsia="Times New Roman" w:cstheme="minorHAnsi"/>
          <w:sz w:val="24"/>
          <w:szCs w:val="24"/>
          <w:lang w:eastAsia="pl-PL"/>
        </w:rPr>
        <w:t xml:space="preserve">, Patrycja Gajda, Natalia </w:t>
      </w:r>
      <w:proofErr w:type="spellStart"/>
      <w:r w:rsidRPr="0093714A">
        <w:rPr>
          <w:rFonts w:eastAsia="Times New Roman" w:cstheme="minorHAnsi"/>
          <w:sz w:val="24"/>
          <w:szCs w:val="24"/>
          <w:lang w:eastAsia="pl-PL"/>
        </w:rPr>
        <w:t>Guźniczak</w:t>
      </w:r>
      <w:proofErr w:type="spellEnd"/>
      <w:r w:rsidRPr="0093714A">
        <w:rPr>
          <w:rFonts w:eastAsia="Times New Roman" w:cstheme="minorHAnsi"/>
          <w:sz w:val="24"/>
          <w:szCs w:val="24"/>
          <w:lang w:eastAsia="pl-PL"/>
        </w:rPr>
        <w:t xml:space="preserve">, Kacper Jakubiec, Mirosława Jaskuła, Agnieszka Kędra, Lilianna Kłos, Karolina </w:t>
      </w:r>
      <w:proofErr w:type="spellStart"/>
      <w:r w:rsidRPr="0093714A">
        <w:rPr>
          <w:rFonts w:eastAsia="Times New Roman" w:cstheme="minorHAnsi"/>
          <w:sz w:val="24"/>
          <w:szCs w:val="24"/>
          <w:lang w:eastAsia="pl-PL"/>
        </w:rPr>
        <w:t>Sierszulska</w:t>
      </w:r>
      <w:proofErr w:type="spellEnd"/>
      <w:r w:rsidRPr="0093714A">
        <w:rPr>
          <w:rFonts w:eastAsia="Times New Roman" w:cstheme="minorHAnsi"/>
          <w:sz w:val="24"/>
          <w:szCs w:val="24"/>
          <w:lang w:eastAsia="pl-PL"/>
        </w:rPr>
        <w:t xml:space="preserve">, Wania Szewczyk, Joanna Tomaszewska </w:t>
      </w:r>
    </w:p>
    <w:p w:rsidR="00E25AD8" w:rsidRDefault="009C2246" w:rsidP="00693F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3714A">
        <w:rPr>
          <w:rFonts w:eastAsia="Times New Roman" w:cstheme="minorHAnsi"/>
          <w:sz w:val="24"/>
          <w:szCs w:val="24"/>
          <w:lang w:eastAsia="pl-PL"/>
        </w:rPr>
        <w:t>miejsce: Pokój Brzozowy</w:t>
      </w:r>
      <w:r w:rsidR="00693F0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3714A">
        <w:rPr>
          <w:rFonts w:eastAsia="Times New Roman" w:cstheme="minorHAnsi"/>
          <w:sz w:val="24"/>
          <w:szCs w:val="24"/>
          <w:lang w:eastAsia="pl-PL"/>
        </w:rPr>
        <w:t>Ceny biletów: bilety: 5 zł (pojedyncze spotkanie), 20 zł (karnet festiwalowy)</w:t>
      </w:r>
    </w:p>
    <w:p w:rsidR="00A87230" w:rsidRPr="00693F0B" w:rsidRDefault="00A87230" w:rsidP="00693F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</w:p>
    <w:sectPr w:rsidR="00A87230" w:rsidRPr="00693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95E82"/>
    <w:multiLevelType w:val="multilevel"/>
    <w:tmpl w:val="E21C0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246"/>
    <w:rsid w:val="0036527D"/>
    <w:rsid w:val="00693F0B"/>
    <w:rsid w:val="009C2246"/>
    <w:rsid w:val="00A87230"/>
    <w:rsid w:val="00E2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9DFA5ED-28AA-406D-B9D7-7B18F292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2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7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kzamek.pl/podstrony/9320-nie-to-niebo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834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2023-05-16T09:14:00Z</dcterms:created>
  <dcterms:modified xsi:type="dcterms:W3CDTF">2023-05-16T10:51:00Z</dcterms:modified>
</cp:coreProperties>
</file>